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2B86" w14:textId="77777777" w:rsidR="007910E5" w:rsidRDefault="007910E5" w:rsidP="005658CA">
      <w:pPr>
        <w:rPr>
          <w:rFonts w:ascii="Verdana" w:hAnsi="Verdana" w:cs="Verdana"/>
          <w:b/>
          <w:bCs/>
        </w:rPr>
      </w:pPr>
    </w:p>
    <w:p w14:paraId="7032A7F7" w14:textId="77777777" w:rsidR="007910E5" w:rsidRPr="000A3041" w:rsidRDefault="007910E5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71BDE29" w14:textId="77CD8E25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6C2FCD">
        <w:rPr>
          <w:rFonts w:ascii="Verdana" w:hAnsi="Verdana" w:cs="Verdana"/>
          <w:b/>
          <w:bCs/>
          <w:sz w:val="20"/>
          <w:szCs w:val="20"/>
        </w:rPr>
        <w:t>OBJEDNÁVKA ev. č. SCD:</w:t>
      </w:r>
      <w:r w:rsidRPr="006C2FCD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0E00B5">
        <w:rPr>
          <w:rFonts w:ascii="Verdana" w:hAnsi="Verdana" w:cs="Verdana"/>
          <w:b/>
          <w:bCs/>
          <w:color w:val="000000"/>
          <w:sz w:val="20"/>
          <w:szCs w:val="20"/>
        </w:rPr>
        <w:t>34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/2025</w:t>
      </w:r>
      <w:r w:rsidRPr="006C2FCD">
        <w:rPr>
          <w:rFonts w:ascii="Verdana" w:hAnsi="Verdana" w:cs="Verdana"/>
          <w:b/>
          <w:bCs/>
          <w:sz w:val="20"/>
          <w:szCs w:val="20"/>
        </w:rPr>
        <w:t>/</w:t>
      </w:r>
      <w:proofErr w:type="spellStart"/>
      <w:r w:rsidRPr="006C2FCD">
        <w:rPr>
          <w:rFonts w:ascii="Verdana" w:hAnsi="Verdana" w:cs="Verdana"/>
          <w:b/>
          <w:bCs/>
          <w:sz w:val="20"/>
          <w:szCs w:val="20"/>
        </w:rPr>
        <w:t>obj</w:t>
      </w:r>
      <w:proofErr w:type="spellEnd"/>
      <w:r w:rsidRPr="006C2FCD">
        <w:rPr>
          <w:rFonts w:ascii="Verdana" w:hAnsi="Verdana" w:cs="Verdana"/>
          <w:b/>
          <w:bCs/>
          <w:sz w:val="20"/>
          <w:szCs w:val="20"/>
        </w:rPr>
        <w:t>.</w:t>
      </w:r>
    </w:p>
    <w:p w14:paraId="7326A21C" w14:textId="4ADD091F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</w:rPr>
        <w:t xml:space="preserve">Bratislava, </w:t>
      </w:r>
      <w:r w:rsidR="00761B8E" w:rsidRPr="000A3041">
        <w:rPr>
          <w:rFonts w:ascii="Verdana" w:hAnsi="Verdana" w:cs="Verdana"/>
          <w:b/>
          <w:bCs/>
          <w:color w:val="000000"/>
          <w:sz w:val="20"/>
          <w:szCs w:val="20"/>
        </w:rPr>
        <w:t xml:space="preserve">dňa:  </w:t>
      </w:r>
      <w:r w:rsidR="000E00B5">
        <w:rPr>
          <w:rFonts w:ascii="Verdana" w:hAnsi="Verdana" w:cs="Verdana"/>
          <w:b/>
          <w:bCs/>
          <w:color w:val="000000"/>
          <w:sz w:val="20"/>
          <w:szCs w:val="20"/>
        </w:rPr>
        <w:t>29.9.</w:t>
      </w:r>
      <w:r w:rsidR="00D859B5">
        <w:rPr>
          <w:rFonts w:ascii="Verdana" w:hAnsi="Verdana" w:cs="Verdana"/>
          <w:b/>
          <w:bCs/>
          <w:color w:val="000000"/>
          <w:sz w:val="20"/>
          <w:szCs w:val="20"/>
        </w:rPr>
        <w:t>2025</w:t>
      </w:r>
    </w:p>
    <w:p w14:paraId="2C25F67F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476E3663" w14:textId="77777777" w:rsidR="005658CA" w:rsidRPr="000A3041" w:rsidRDefault="005658CA" w:rsidP="005658CA">
      <w:pPr>
        <w:autoSpaceDE w:val="0"/>
        <w:rPr>
          <w:rFonts w:ascii="Verdana" w:hAnsi="Verdana" w:cs="Verdana"/>
          <w:b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Objednávateľ: </w:t>
      </w:r>
    </w:p>
    <w:p w14:paraId="6A293C0B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</w:rPr>
        <w:t>Názov: Slovenské centrum dizajnu</w:t>
      </w:r>
    </w:p>
    <w:p w14:paraId="4AF1682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zastúpené: Mgr. Art. Maroš Schmidt</w:t>
      </w:r>
    </w:p>
    <w:p w14:paraId="2A35B1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Sídlo: Jakubovo nám. č. 12</w:t>
      </w:r>
    </w:p>
    <w:p w14:paraId="68E87091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814 99  Bratislava</w:t>
      </w:r>
    </w:p>
    <w:p w14:paraId="3833536D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Štátna príspevková organizácia MK SR</w:t>
      </w:r>
    </w:p>
    <w:p w14:paraId="241453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IČO: 00699993</w:t>
      </w:r>
    </w:p>
    <w:p w14:paraId="3AE31CC2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DIČ: 2020831329</w:t>
      </w:r>
    </w:p>
    <w:p w14:paraId="35D30A88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IČ DPH: SK2020831329</w:t>
      </w:r>
    </w:p>
    <w:p w14:paraId="7C47C4E4" w14:textId="77777777" w:rsidR="005658CA" w:rsidRPr="000A3041" w:rsidRDefault="005658CA" w:rsidP="005658CA">
      <w:pPr>
        <w:autoSpaceDE w:val="0"/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Bankové spojenie: Štátna pokladnica</w:t>
      </w:r>
    </w:p>
    <w:p w14:paraId="68595596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SK92 8180 0000 0070 0023 9814 </w:t>
      </w:r>
    </w:p>
    <w:p w14:paraId="463557F3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IBAN: SK50 8180 0000 0070 0007 0238 </w:t>
      </w:r>
    </w:p>
    <w:p w14:paraId="077BD3CE" w14:textId="77777777" w:rsidR="005658CA" w:rsidRPr="000A3041" w:rsidRDefault="005658CA" w:rsidP="005658CA">
      <w:pPr>
        <w:rPr>
          <w:rFonts w:ascii="Verdana" w:hAnsi="Verdana" w:cs="Verdana"/>
          <w:sz w:val="20"/>
          <w:szCs w:val="20"/>
        </w:rPr>
      </w:pPr>
    </w:p>
    <w:p w14:paraId="34794719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  <w:r w:rsidRPr="000A3041">
        <w:rPr>
          <w:rFonts w:ascii="Verdana" w:hAnsi="Verdana" w:cs="Verdana"/>
          <w:b/>
          <w:bCs/>
          <w:sz w:val="20"/>
          <w:szCs w:val="20"/>
          <w:u w:val="single"/>
        </w:rPr>
        <w:t>Dodávateľ:</w:t>
      </w:r>
    </w:p>
    <w:p w14:paraId="7C98327F" w14:textId="75D6279F" w:rsidR="006E0E5D" w:rsidRPr="006E0E5D" w:rsidRDefault="00E35F98" w:rsidP="006E0E5D">
      <w:pPr>
        <w:rPr>
          <w:rFonts w:ascii="Verdana" w:hAnsi="Verdana" w:cs="Verdana"/>
          <w:b/>
          <w:bCs/>
          <w:sz w:val="20"/>
          <w:szCs w:val="20"/>
        </w:rPr>
      </w:pPr>
      <w:r w:rsidRPr="00F60D24">
        <w:rPr>
          <w:rFonts w:ascii="Verdana" w:hAnsi="Verdana" w:cs="Verdana"/>
          <w:b/>
          <w:bCs/>
          <w:sz w:val="20"/>
          <w:szCs w:val="20"/>
        </w:rPr>
        <w:t xml:space="preserve">Názov: </w:t>
      </w:r>
      <w:proofErr w:type="spellStart"/>
      <w:r w:rsidR="006E0E5D" w:rsidRPr="006E0E5D">
        <w:rPr>
          <w:rFonts w:ascii="Verdana" w:hAnsi="Verdana" w:cs="Verdana"/>
          <w:b/>
          <w:bCs/>
          <w:sz w:val="20"/>
          <w:szCs w:val="20"/>
        </w:rPr>
        <w:t>J.C.Decaux</w:t>
      </w:r>
      <w:proofErr w:type="spellEnd"/>
      <w:r w:rsidR="006E0E5D" w:rsidRPr="006E0E5D">
        <w:rPr>
          <w:rFonts w:ascii="Verdana" w:hAnsi="Verdana" w:cs="Verdana"/>
          <w:b/>
          <w:bCs/>
          <w:sz w:val="20"/>
          <w:szCs w:val="20"/>
        </w:rPr>
        <w:t xml:space="preserve"> Slovakia s.r.o.</w:t>
      </w:r>
      <w:r w:rsidR="006E0E5D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6E0E5D" w:rsidRPr="006E0E5D">
        <w:rPr>
          <w:rFonts w:ascii="Verdana" w:hAnsi="Verdana" w:cs="Verdana"/>
          <w:b/>
          <w:bCs/>
          <w:sz w:val="20"/>
          <w:szCs w:val="20"/>
        </w:rPr>
        <w:t>Kopčianska 92</w:t>
      </w:r>
      <w:r w:rsidR="006E0E5D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6E0E5D" w:rsidRPr="006E0E5D">
        <w:rPr>
          <w:rFonts w:ascii="Verdana" w:hAnsi="Verdana" w:cs="Verdana"/>
          <w:b/>
          <w:bCs/>
          <w:sz w:val="20"/>
          <w:szCs w:val="20"/>
        </w:rPr>
        <w:t>851 01 Bratislava 5</w:t>
      </w:r>
    </w:p>
    <w:p w14:paraId="05B19EA3" w14:textId="41AB805B" w:rsidR="00715F39" w:rsidRPr="00F60D24" w:rsidRDefault="00715F39" w:rsidP="00E35F98">
      <w:pPr>
        <w:rPr>
          <w:rFonts w:ascii="Verdana" w:hAnsi="Verdana" w:cs="Verdana"/>
          <w:b/>
          <w:bCs/>
          <w:sz w:val="20"/>
          <w:szCs w:val="20"/>
        </w:rPr>
      </w:pPr>
    </w:p>
    <w:p w14:paraId="5AF299AB" w14:textId="26C027E5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 xml:space="preserve">IČO: </w:t>
      </w:r>
      <w:r w:rsidR="006E0E5D" w:rsidRPr="006E0E5D">
        <w:rPr>
          <w:rFonts w:ascii="Verdana" w:hAnsi="Verdana" w:cs="Verdana"/>
          <w:sz w:val="20"/>
          <w:szCs w:val="20"/>
        </w:rPr>
        <w:t>35695412</w:t>
      </w:r>
    </w:p>
    <w:p w14:paraId="27FE2DE8" w14:textId="77E12405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>DIČ:</w:t>
      </w:r>
      <w:r w:rsidR="006E0E5D">
        <w:rPr>
          <w:rFonts w:ascii="Verdana" w:hAnsi="Verdana" w:cs="Verdana"/>
          <w:sz w:val="20"/>
          <w:szCs w:val="20"/>
        </w:rPr>
        <w:t xml:space="preserve"> </w:t>
      </w:r>
      <w:r w:rsidR="006E0E5D" w:rsidRPr="006E0E5D">
        <w:rPr>
          <w:rFonts w:ascii="Verdana" w:hAnsi="Verdana" w:cs="Verdana"/>
          <w:sz w:val="20"/>
          <w:szCs w:val="20"/>
        </w:rPr>
        <w:t>2020356030</w:t>
      </w:r>
    </w:p>
    <w:p w14:paraId="6B1DC20A" w14:textId="420562E0" w:rsidR="006E0E5D" w:rsidRPr="006E0E5D" w:rsidRDefault="00E35F98" w:rsidP="006E0E5D">
      <w:pPr>
        <w:rPr>
          <w:rFonts w:ascii="Verdana" w:hAnsi="Verdana" w:cs="Verdana"/>
          <w:sz w:val="20"/>
          <w:szCs w:val="20"/>
        </w:rPr>
      </w:pPr>
      <w:r w:rsidRPr="00F60D24">
        <w:rPr>
          <w:rFonts w:ascii="Verdana" w:hAnsi="Verdana" w:cs="Verdana"/>
          <w:sz w:val="20"/>
          <w:szCs w:val="20"/>
        </w:rPr>
        <w:t>Bankové spojenie:</w:t>
      </w:r>
      <w:r w:rsidR="006E0E5D" w:rsidRPr="006E0E5D">
        <w:rPr>
          <w:rFonts w:ascii="Verdana" w:hAnsi="Verdana" w:cs="Verdana"/>
          <w:sz w:val="20"/>
          <w:szCs w:val="20"/>
        </w:rPr>
        <w:t>SK87 1100 0000 0026 2182 0086</w:t>
      </w:r>
    </w:p>
    <w:p w14:paraId="2C7CBEDE" w14:textId="70BAF931" w:rsidR="00E35F98" w:rsidRPr="00F60D24" w:rsidRDefault="00E35F98" w:rsidP="00E35F98">
      <w:pPr>
        <w:rPr>
          <w:rFonts w:ascii="Verdana" w:hAnsi="Verdana" w:cs="Verdana"/>
          <w:sz w:val="20"/>
          <w:szCs w:val="20"/>
        </w:rPr>
      </w:pPr>
    </w:p>
    <w:p w14:paraId="5814145D" w14:textId="3AD7BF19" w:rsidR="001853DC" w:rsidRDefault="00F60D24" w:rsidP="00E35F98">
      <w:pPr>
        <w:rPr>
          <w:rFonts w:ascii="Verdana" w:hAnsi="Verdana"/>
          <w:sz w:val="20"/>
          <w:szCs w:val="20"/>
        </w:rPr>
      </w:pPr>
      <w:r w:rsidRPr="00F60D24">
        <w:rPr>
          <w:rFonts w:ascii="Verdana" w:hAnsi="Verdana"/>
          <w:sz w:val="20"/>
          <w:szCs w:val="20"/>
        </w:rPr>
        <w:t>e-mail:</w:t>
      </w:r>
      <w:r w:rsidR="006E0E5D">
        <w:rPr>
          <w:rFonts w:ascii="Verdana" w:hAnsi="Verdana"/>
          <w:sz w:val="20"/>
          <w:szCs w:val="20"/>
        </w:rPr>
        <w:t xml:space="preserve"> </w:t>
      </w:r>
      <w:r w:rsidR="006E0E5D" w:rsidRPr="006E0E5D">
        <w:rPr>
          <w:rFonts w:ascii="Verdana" w:hAnsi="Verdana"/>
          <w:sz w:val="20"/>
          <w:szCs w:val="20"/>
        </w:rPr>
        <w:t>alena.babichova@jcdecaux.com</w:t>
      </w:r>
    </w:p>
    <w:p w14:paraId="5C1E3F8C" w14:textId="03A1B9A4" w:rsidR="00F60D24" w:rsidRDefault="00F60D24" w:rsidP="00E35F98">
      <w:pPr>
        <w:rPr>
          <w:rFonts w:ascii="Verdana" w:hAnsi="Verdana"/>
          <w:sz w:val="20"/>
          <w:szCs w:val="20"/>
        </w:rPr>
      </w:pPr>
      <w:r w:rsidRPr="00F60D24">
        <w:rPr>
          <w:rFonts w:ascii="Verdana" w:hAnsi="Verdana"/>
          <w:sz w:val="20"/>
          <w:szCs w:val="20"/>
        </w:rPr>
        <w:t xml:space="preserve">tel. číslo: </w:t>
      </w:r>
      <w:r w:rsidR="006E0E5D" w:rsidRPr="006E0E5D">
        <w:rPr>
          <w:rFonts w:ascii="Verdana" w:hAnsi="Verdana"/>
          <w:sz w:val="20"/>
          <w:szCs w:val="20"/>
        </w:rPr>
        <w:t>+ 421 (0) 915 851 510</w:t>
      </w:r>
    </w:p>
    <w:p w14:paraId="5984CABD" w14:textId="77777777" w:rsidR="005658CA" w:rsidRPr="000A3041" w:rsidRDefault="005658CA" w:rsidP="005658CA">
      <w:pPr>
        <w:rPr>
          <w:rFonts w:ascii="Verdana" w:hAnsi="Verdana" w:cs="Verdana"/>
          <w:b/>
          <w:bCs/>
          <w:sz w:val="20"/>
          <w:szCs w:val="20"/>
        </w:rPr>
      </w:pPr>
    </w:p>
    <w:p w14:paraId="2090F8B0" w14:textId="77777777" w:rsidR="005658CA" w:rsidRPr="000A3041" w:rsidRDefault="005658CA" w:rsidP="001853DC">
      <w:pPr>
        <w:rPr>
          <w:rFonts w:ascii="Verdana" w:eastAsia="font840" w:hAnsi="Verdana" w:cs="Verdana"/>
          <w:sz w:val="20"/>
          <w:szCs w:val="20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 xml:space="preserve">POPIS OBJEDNANÉHO PLNENIA: </w:t>
      </w:r>
    </w:p>
    <w:p w14:paraId="41AD2308" w14:textId="3EDEBE96" w:rsidR="00F9686B" w:rsidRDefault="00F60D24" w:rsidP="001853D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základe predloženej cenovej ponuky </w:t>
      </w:r>
      <w:r w:rsidR="000E00B5">
        <w:rPr>
          <w:rFonts w:ascii="Verdana" w:hAnsi="Verdana"/>
          <w:sz w:val="20"/>
          <w:szCs w:val="20"/>
        </w:rPr>
        <w:t>si u Vás doobjednávame tlač 74 ks CLV plagátu</w:t>
      </w:r>
    </w:p>
    <w:p w14:paraId="1196F981" w14:textId="77777777" w:rsidR="001853DC" w:rsidRPr="000A3041" w:rsidRDefault="001853DC" w:rsidP="001853DC">
      <w:pPr>
        <w:rPr>
          <w:rFonts w:ascii="Verdana" w:hAnsi="Verdana"/>
          <w:sz w:val="20"/>
          <w:szCs w:val="20"/>
        </w:rPr>
      </w:pPr>
    </w:p>
    <w:p w14:paraId="239708CD" w14:textId="5D7CF082" w:rsidR="007910E5" w:rsidRPr="000A3041" w:rsidRDefault="005658CA" w:rsidP="007910E5">
      <w:pPr>
        <w:jc w:val="both"/>
        <w:rPr>
          <w:rFonts w:ascii="Verdana" w:hAnsi="Verdana" w:cs="Verdana"/>
          <w:color w:val="000000"/>
          <w:sz w:val="20"/>
          <w:szCs w:val="20"/>
          <w:lang w:val="en-CA"/>
        </w:rPr>
      </w:pPr>
      <w:r w:rsidRPr="000A3041">
        <w:rPr>
          <w:rFonts w:ascii="Verdana" w:hAnsi="Verdana" w:cs="Verdana"/>
          <w:b/>
          <w:sz w:val="20"/>
          <w:szCs w:val="20"/>
          <w:u w:val="single"/>
        </w:rPr>
        <w:t>MIESTO DODANIA:</w:t>
      </w:r>
      <w:r w:rsidRPr="000A3041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1853DC">
        <w:rPr>
          <w:rFonts w:ascii="Verdana" w:hAnsi="Verdana" w:cs="Verdana"/>
          <w:b/>
          <w:color w:val="000000"/>
          <w:sz w:val="20"/>
          <w:szCs w:val="20"/>
        </w:rPr>
        <w:t xml:space="preserve">sieť plôch </w:t>
      </w:r>
      <w:hyperlink r:id="rId7" w:history="1">
        <w:r w:rsidR="001853DC" w:rsidRPr="001853DC">
          <w:rPr>
            <w:rStyle w:val="Hypertextovprepojenie"/>
            <w:rFonts w:ascii="Verdana" w:hAnsi="Verdana" w:cs="Verdana"/>
            <w:b/>
            <w:sz w:val="20"/>
            <w:szCs w:val="20"/>
          </w:rPr>
          <w:t>Národná cena za dizajn - výber plôch</w:t>
        </w:r>
      </w:hyperlink>
    </w:p>
    <w:p w14:paraId="277F0CD5" w14:textId="069880EF" w:rsidR="005658CA" w:rsidRPr="000A3041" w:rsidRDefault="005658CA" w:rsidP="005658CA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01C05A5" w14:textId="6A751626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  <w:r w:rsidRPr="000A3041">
        <w:rPr>
          <w:rFonts w:ascii="Verdana" w:hAnsi="Verdana" w:cs="Verdana"/>
          <w:b/>
          <w:color w:val="000000"/>
          <w:sz w:val="20"/>
          <w:szCs w:val="20"/>
          <w:u w:val="single"/>
        </w:rPr>
        <w:t>DÁTUM DODANIA</w:t>
      </w:r>
      <w:r w:rsidRPr="000A3041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1853DC">
        <w:rPr>
          <w:rFonts w:ascii="Verdana" w:hAnsi="Verdana" w:cs="Verdana"/>
          <w:color w:val="000000"/>
          <w:sz w:val="20"/>
          <w:szCs w:val="20"/>
        </w:rPr>
        <w:t>14.10. – 27.10.2025</w:t>
      </w:r>
    </w:p>
    <w:p w14:paraId="5E11629B" w14:textId="77777777" w:rsidR="005658CA" w:rsidRPr="000A3041" w:rsidRDefault="005658CA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0E771FB7" w14:textId="77777777" w:rsidR="006E0E5D" w:rsidRDefault="006E0E5D" w:rsidP="005658CA">
      <w:pPr>
        <w:jc w:val="both"/>
        <w:rPr>
          <w:rFonts w:ascii="Verdana" w:hAnsi="Verdana" w:cs="Verdana"/>
          <w:b/>
          <w:sz w:val="20"/>
          <w:szCs w:val="20"/>
          <w:u w:val="single"/>
        </w:rPr>
      </w:pPr>
    </w:p>
    <w:p w14:paraId="6F42A8AE" w14:textId="2F9E6C84" w:rsidR="000A3041" w:rsidRDefault="000E00B5" w:rsidP="000A30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Spolu 74 ks: 74 EUR + 23% DPH, spolu celkom 91,02 EUR vrátane DPH</w:t>
      </w:r>
    </w:p>
    <w:p w14:paraId="31C45716" w14:textId="77777777" w:rsidR="001853DC" w:rsidRDefault="001853DC" w:rsidP="000A3041">
      <w:pPr>
        <w:rPr>
          <w:rFonts w:ascii="Verdana" w:hAnsi="Verdana"/>
          <w:sz w:val="20"/>
          <w:szCs w:val="20"/>
        </w:rPr>
      </w:pPr>
    </w:p>
    <w:p w14:paraId="68DBA847" w14:textId="77777777" w:rsidR="005658CA" w:rsidRPr="000A3041" w:rsidRDefault="005658CA" w:rsidP="005658CA">
      <w:pPr>
        <w:jc w:val="both"/>
        <w:rPr>
          <w:rFonts w:ascii="Verdana" w:hAnsi="Verdana" w:cs="Verdana"/>
          <w:bCs/>
          <w:color w:val="000000"/>
          <w:sz w:val="20"/>
          <w:szCs w:val="20"/>
          <w:u w:val="single"/>
        </w:rPr>
      </w:pPr>
      <w:r w:rsidRPr="000A3041">
        <w:rPr>
          <w:rFonts w:ascii="Verdana" w:hAnsi="Verdana" w:cs="Verdana"/>
          <w:sz w:val="20"/>
          <w:szCs w:val="20"/>
        </w:rPr>
        <w:t xml:space="preserve">Prosím fakturovať po dodaní, faktúru vystaviť na hore uvedené sídlo objednávateľa. </w:t>
      </w:r>
    </w:p>
    <w:p w14:paraId="0996B2E1" w14:textId="77777777" w:rsidR="007910E5" w:rsidRPr="000A3041" w:rsidRDefault="007910E5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  <w:u w:val="single"/>
        </w:rPr>
      </w:pPr>
    </w:p>
    <w:p w14:paraId="4DD38DE0" w14:textId="77777777" w:rsidR="005658CA" w:rsidRPr="000A3041" w:rsidRDefault="005658CA" w:rsidP="005658CA">
      <w:pPr>
        <w:pStyle w:val="Normlnywebov"/>
        <w:spacing w:before="0"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  <w:u w:val="single"/>
        </w:rPr>
        <w:t xml:space="preserve">Za dodanie služieb: </w:t>
      </w:r>
    </w:p>
    <w:p w14:paraId="47F69B4C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bCs/>
          <w:color w:val="000000"/>
          <w:sz w:val="20"/>
          <w:szCs w:val="20"/>
        </w:rPr>
        <w:t>„</w:t>
      </w:r>
      <w:r w:rsidRPr="000A3041">
        <w:rPr>
          <w:rFonts w:ascii="Verdana" w:hAnsi="Verdana" w:cs="Verdana"/>
          <w:b/>
          <w:bCs/>
          <w:color w:val="000000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5AB0930A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4305DE12" w14:textId="77777777" w:rsidR="005658CA" w:rsidRPr="000A3041" w:rsidRDefault="005658CA" w:rsidP="005658CA">
      <w:pPr>
        <w:pStyle w:val="Normlnywebov"/>
        <w:spacing w:before="0" w:after="0" w:line="240" w:lineRule="auto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5325208B" w14:textId="77777777" w:rsidR="005658CA" w:rsidRPr="000A3041" w:rsidRDefault="005658CA" w:rsidP="005658CA">
      <w:pPr>
        <w:rPr>
          <w:rFonts w:ascii="Verdana" w:eastAsia="Verdana" w:hAnsi="Verdana" w:cs="Verdana"/>
          <w:color w:val="000000"/>
          <w:sz w:val="20"/>
          <w:szCs w:val="20"/>
        </w:rPr>
      </w:pPr>
      <w:r w:rsidRPr="000A3041">
        <w:rPr>
          <w:rFonts w:ascii="Verdana" w:hAnsi="Verdana" w:cs="Verdana"/>
          <w:color w:val="000000"/>
          <w:sz w:val="20"/>
          <w:szCs w:val="20"/>
        </w:rPr>
        <w:t>Podpis: ___________________________</w:t>
      </w:r>
    </w:p>
    <w:p w14:paraId="525E63B0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  <w:r w:rsidRPr="000A304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0A3041">
        <w:rPr>
          <w:rFonts w:ascii="Verdana" w:hAnsi="Verdana" w:cs="Verdana"/>
          <w:color w:val="000000"/>
          <w:sz w:val="20"/>
          <w:szCs w:val="20"/>
        </w:rPr>
        <w:t>(Mgr. Art. Maroš  Schmidt)</w:t>
      </w:r>
    </w:p>
    <w:p w14:paraId="0A23460F" w14:textId="77777777" w:rsidR="005658CA" w:rsidRPr="000A3041" w:rsidRDefault="005658CA" w:rsidP="005658CA">
      <w:pPr>
        <w:rPr>
          <w:rFonts w:ascii="Verdana" w:hAnsi="Verdana" w:cs="Verdana"/>
          <w:color w:val="000000"/>
          <w:sz w:val="20"/>
          <w:szCs w:val="20"/>
          <w:u w:val="single"/>
        </w:rPr>
      </w:pPr>
    </w:p>
    <w:p w14:paraId="17BA97C8" w14:textId="77777777" w:rsidR="000A3041" w:rsidRPr="000A3041" w:rsidRDefault="000A3041" w:rsidP="000A3041">
      <w:pPr>
        <w:jc w:val="both"/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  <w:u w:val="single"/>
        </w:rPr>
        <w:t xml:space="preserve">Vybavuje (kontaktná osoba): </w:t>
      </w:r>
      <w:r w:rsidRPr="000A3041">
        <w:rPr>
          <w:rFonts w:ascii="Verdana" w:hAnsi="Verdana" w:cs="Verdana"/>
          <w:sz w:val="20"/>
          <w:szCs w:val="20"/>
        </w:rPr>
        <w:t xml:space="preserve">Zuzana </w:t>
      </w:r>
      <w:proofErr w:type="spellStart"/>
      <w:r w:rsidRPr="000A3041">
        <w:rPr>
          <w:rFonts w:ascii="Verdana" w:hAnsi="Verdana" w:cs="Verdana"/>
          <w:sz w:val="20"/>
          <w:szCs w:val="20"/>
        </w:rPr>
        <w:t>Bohmerová</w:t>
      </w:r>
      <w:proofErr w:type="spellEnd"/>
    </w:p>
    <w:p w14:paraId="6C5D9B2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Kontakt:  0918110 248</w:t>
      </w:r>
    </w:p>
    <w:p w14:paraId="5E15727E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Oddelenie: KR</w:t>
      </w:r>
    </w:p>
    <w:p w14:paraId="77D63173" w14:textId="77777777" w:rsidR="000A3041" w:rsidRPr="000A3041" w:rsidRDefault="000A3041" w:rsidP="000A3041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>Zákazka: 110</w:t>
      </w:r>
    </w:p>
    <w:p w14:paraId="34C8D5B0" w14:textId="3A5F64ED" w:rsidR="000A3041" w:rsidRPr="000A3041" w:rsidRDefault="000A3041" w:rsidP="005658CA">
      <w:pPr>
        <w:rPr>
          <w:rFonts w:ascii="Verdana" w:hAnsi="Verdana"/>
          <w:sz w:val="20"/>
          <w:szCs w:val="20"/>
        </w:rPr>
      </w:pPr>
      <w:r w:rsidRPr="000A3041">
        <w:rPr>
          <w:rFonts w:ascii="Verdana" w:hAnsi="Verdana" w:cs="Verdana"/>
          <w:sz w:val="20"/>
          <w:szCs w:val="20"/>
        </w:rPr>
        <w:t xml:space="preserve">Program: 08S0103            </w:t>
      </w:r>
    </w:p>
    <w:sectPr w:rsidR="000A3041" w:rsidRPr="000A3041" w:rsidSect="00610CE2">
      <w:headerReference w:type="default" r:id="rId8"/>
      <w:footerReference w:type="default" r:id="rId9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4D42" w14:textId="77777777" w:rsidR="00A42CFA" w:rsidRDefault="00A42CFA" w:rsidP="0058099F">
      <w:r>
        <w:separator/>
      </w:r>
    </w:p>
  </w:endnote>
  <w:endnote w:type="continuationSeparator" w:id="0">
    <w:p w14:paraId="54EEB47F" w14:textId="77777777" w:rsidR="00A42CFA" w:rsidRDefault="00A42CFA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840">
    <w:altName w:val="Times New Roman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040F" w14:textId="77777777" w:rsidR="00A42CFA" w:rsidRDefault="00A42CFA" w:rsidP="0058099F">
      <w:r>
        <w:separator/>
      </w:r>
    </w:p>
  </w:footnote>
  <w:footnote w:type="continuationSeparator" w:id="0">
    <w:p w14:paraId="565CB7DB" w14:textId="77777777" w:rsidR="00A42CFA" w:rsidRDefault="00A42CFA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03857">
    <w:abstractNumId w:val="0"/>
  </w:num>
  <w:num w:numId="2" w16cid:durableId="1950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13C17"/>
    <w:rsid w:val="000333F6"/>
    <w:rsid w:val="00042CA0"/>
    <w:rsid w:val="0005774F"/>
    <w:rsid w:val="000A3041"/>
    <w:rsid w:val="000E00B5"/>
    <w:rsid w:val="001853DC"/>
    <w:rsid w:val="00190B9F"/>
    <w:rsid w:val="001A77C4"/>
    <w:rsid w:val="001E29AD"/>
    <w:rsid w:val="001F7410"/>
    <w:rsid w:val="00227673"/>
    <w:rsid w:val="00255C80"/>
    <w:rsid w:val="0028233C"/>
    <w:rsid w:val="002F1E10"/>
    <w:rsid w:val="00346CB9"/>
    <w:rsid w:val="00362E1E"/>
    <w:rsid w:val="0040295D"/>
    <w:rsid w:val="004458C0"/>
    <w:rsid w:val="004909ED"/>
    <w:rsid w:val="004E33F4"/>
    <w:rsid w:val="004E40F3"/>
    <w:rsid w:val="004F0803"/>
    <w:rsid w:val="0051699D"/>
    <w:rsid w:val="005235C6"/>
    <w:rsid w:val="00560878"/>
    <w:rsid w:val="00562AE4"/>
    <w:rsid w:val="005658CA"/>
    <w:rsid w:val="005806A6"/>
    <w:rsid w:val="0058099F"/>
    <w:rsid w:val="005B1F8E"/>
    <w:rsid w:val="005E0B9D"/>
    <w:rsid w:val="00610CE2"/>
    <w:rsid w:val="006518B8"/>
    <w:rsid w:val="00697AAE"/>
    <w:rsid w:val="006C2FCD"/>
    <w:rsid w:val="006C67B5"/>
    <w:rsid w:val="006E0E5D"/>
    <w:rsid w:val="007022C2"/>
    <w:rsid w:val="00715F39"/>
    <w:rsid w:val="00734655"/>
    <w:rsid w:val="00761B8E"/>
    <w:rsid w:val="007623CE"/>
    <w:rsid w:val="00767AA0"/>
    <w:rsid w:val="007910E5"/>
    <w:rsid w:val="007A2FB6"/>
    <w:rsid w:val="007C2BD9"/>
    <w:rsid w:val="00804611"/>
    <w:rsid w:val="0080786E"/>
    <w:rsid w:val="00897E5B"/>
    <w:rsid w:val="008F6FC5"/>
    <w:rsid w:val="00903F75"/>
    <w:rsid w:val="0092776D"/>
    <w:rsid w:val="00A3616D"/>
    <w:rsid w:val="00A42CFA"/>
    <w:rsid w:val="00A4354B"/>
    <w:rsid w:val="00A5474B"/>
    <w:rsid w:val="00A82818"/>
    <w:rsid w:val="00A828C1"/>
    <w:rsid w:val="00AA0315"/>
    <w:rsid w:val="00AB0F00"/>
    <w:rsid w:val="00AE0F74"/>
    <w:rsid w:val="00AE1D9E"/>
    <w:rsid w:val="00AE4415"/>
    <w:rsid w:val="00AE4F62"/>
    <w:rsid w:val="00B023D6"/>
    <w:rsid w:val="00B43D32"/>
    <w:rsid w:val="00B515C5"/>
    <w:rsid w:val="00B62A5E"/>
    <w:rsid w:val="00BA1194"/>
    <w:rsid w:val="00BA344B"/>
    <w:rsid w:val="00BD5084"/>
    <w:rsid w:val="00BF4331"/>
    <w:rsid w:val="00C51496"/>
    <w:rsid w:val="00CB38A2"/>
    <w:rsid w:val="00D14F82"/>
    <w:rsid w:val="00D45934"/>
    <w:rsid w:val="00D84BA1"/>
    <w:rsid w:val="00D859B5"/>
    <w:rsid w:val="00DC1F8F"/>
    <w:rsid w:val="00E32E8C"/>
    <w:rsid w:val="00E35F98"/>
    <w:rsid w:val="00E434AF"/>
    <w:rsid w:val="00E96AC5"/>
    <w:rsid w:val="00ED103B"/>
    <w:rsid w:val="00F2568F"/>
    <w:rsid w:val="00F44241"/>
    <w:rsid w:val="00F60D24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table" w:styleId="Tabukasozoznamom2zvraznenie1">
    <w:name w:val="List Table 2 Accent 1"/>
    <w:basedOn w:val="Normlnatabuka"/>
    <w:uiPriority w:val="47"/>
    <w:rsid w:val="00AE0F74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vyrieenzmienka">
    <w:name w:val="Unresolved Mention"/>
    <w:basedOn w:val="Predvolenpsmoodseku"/>
    <w:uiPriority w:val="99"/>
    <w:rsid w:val="00185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iacheck.cz/rKsgV-Y8dZo-0O5AFkHGvPI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bohmerova</cp:lastModifiedBy>
  <cp:revision>2</cp:revision>
  <cp:lastPrinted>2025-07-23T06:57:00Z</cp:lastPrinted>
  <dcterms:created xsi:type="dcterms:W3CDTF">2025-09-29T12:56:00Z</dcterms:created>
  <dcterms:modified xsi:type="dcterms:W3CDTF">2025-09-29T12:56:00Z</dcterms:modified>
</cp:coreProperties>
</file>