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Default="007910E5" w:rsidP="005658CA">
      <w:pPr>
        <w:rPr>
          <w:rFonts w:ascii="Verdana" w:hAnsi="Verdana" w:cs="Verdana"/>
          <w:b/>
          <w:bCs/>
        </w:rPr>
      </w:pPr>
    </w:p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71BDE29" w14:textId="33A9C3E5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="001853DC">
        <w:rPr>
          <w:rFonts w:ascii="Verdana" w:hAnsi="Verdana" w:cs="Verdana"/>
          <w:b/>
          <w:bCs/>
          <w:color w:val="000000"/>
          <w:sz w:val="20"/>
          <w:szCs w:val="20"/>
        </w:rPr>
        <w:t>8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/2025</w:t>
      </w:r>
      <w:r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08BED19E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="001853DC">
        <w:rPr>
          <w:rFonts w:ascii="Verdana" w:hAnsi="Verdana" w:cs="Verdana"/>
          <w:b/>
          <w:bCs/>
          <w:color w:val="000000"/>
          <w:sz w:val="20"/>
          <w:szCs w:val="20"/>
        </w:rPr>
        <w:t>8.7.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7C98327F" w14:textId="75D6279F" w:rsidR="006E0E5D" w:rsidRPr="006E0E5D" w:rsidRDefault="00E35F98" w:rsidP="006E0E5D">
      <w:pPr>
        <w:rPr>
          <w:rFonts w:ascii="Verdana" w:hAnsi="Verdana" w:cs="Verdana"/>
          <w:b/>
          <w:bCs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proofErr w:type="spellStart"/>
      <w:r w:rsidR="006E0E5D" w:rsidRPr="006E0E5D">
        <w:rPr>
          <w:rFonts w:ascii="Verdana" w:hAnsi="Verdana" w:cs="Verdana"/>
          <w:b/>
          <w:bCs/>
          <w:sz w:val="20"/>
          <w:szCs w:val="20"/>
        </w:rPr>
        <w:t>J.C.Decaux</w:t>
      </w:r>
      <w:proofErr w:type="spellEnd"/>
      <w:r w:rsidR="006E0E5D" w:rsidRPr="006E0E5D">
        <w:rPr>
          <w:rFonts w:ascii="Verdana" w:hAnsi="Verdana" w:cs="Verdana"/>
          <w:b/>
          <w:bCs/>
          <w:sz w:val="20"/>
          <w:szCs w:val="20"/>
        </w:rPr>
        <w:t xml:space="preserve"> Slovakia s.r.o.</w:t>
      </w:r>
      <w:r w:rsidR="006E0E5D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6E0E5D" w:rsidRPr="006E0E5D">
        <w:rPr>
          <w:rFonts w:ascii="Verdana" w:hAnsi="Verdana" w:cs="Verdana"/>
          <w:b/>
          <w:bCs/>
          <w:sz w:val="20"/>
          <w:szCs w:val="20"/>
        </w:rPr>
        <w:t>Kopčianska 92</w:t>
      </w:r>
      <w:r w:rsidR="006E0E5D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6E0E5D" w:rsidRPr="006E0E5D">
        <w:rPr>
          <w:rFonts w:ascii="Verdana" w:hAnsi="Verdana" w:cs="Verdana"/>
          <w:b/>
          <w:bCs/>
          <w:sz w:val="20"/>
          <w:szCs w:val="20"/>
        </w:rPr>
        <w:t>851 01 Bratislava 5</w:t>
      </w:r>
    </w:p>
    <w:p w14:paraId="05B19EA3" w14:textId="41AB805B" w:rsidR="00715F39" w:rsidRPr="00F60D24" w:rsidRDefault="00715F39" w:rsidP="00E35F98">
      <w:pPr>
        <w:rPr>
          <w:rFonts w:ascii="Verdana" w:hAnsi="Verdana" w:cs="Verdana"/>
          <w:b/>
          <w:bCs/>
          <w:sz w:val="20"/>
          <w:szCs w:val="20"/>
        </w:rPr>
      </w:pPr>
    </w:p>
    <w:p w14:paraId="5AF299AB" w14:textId="26C027E5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6E0E5D" w:rsidRPr="006E0E5D">
        <w:rPr>
          <w:rFonts w:ascii="Verdana" w:hAnsi="Verdana" w:cs="Verdana"/>
          <w:sz w:val="20"/>
          <w:szCs w:val="20"/>
        </w:rPr>
        <w:t>35695412</w:t>
      </w:r>
    </w:p>
    <w:p w14:paraId="27FE2DE8" w14:textId="77E12405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>DIČ:</w:t>
      </w:r>
      <w:r w:rsidR="006E0E5D">
        <w:rPr>
          <w:rFonts w:ascii="Verdana" w:hAnsi="Verdana" w:cs="Verdana"/>
          <w:sz w:val="20"/>
          <w:szCs w:val="20"/>
        </w:rPr>
        <w:t xml:space="preserve"> </w:t>
      </w:r>
      <w:r w:rsidR="006E0E5D" w:rsidRPr="006E0E5D">
        <w:rPr>
          <w:rFonts w:ascii="Verdana" w:hAnsi="Verdana" w:cs="Verdana"/>
          <w:sz w:val="20"/>
          <w:szCs w:val="20"/>
        </w:rPr>
        <w:t>2020356030</w:t>
      </w:r>
    </w:p>
    <w:p w14:paraId="6B1DC20A" w14:textId="420562E0" w:rsidR="006E0E5D" w:rsidRPr="006E0E5D" w:rsidRDefault="00E35F98" w:rsidP="006E0E5D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>Bankové spojenie:</w:t>
      </w:r>
      <w:r w:rsidR="006E0E5D" w:rsidRPr="006E0E5D">
        <w:rPr>
          <w:rFonts w:ascii="Verdana" w:hAnsi="Verdana" w:cs="Verdana"/>
          <w:sz w:val="20"/>
          <w:szCs w:val="20"/>
        </w:rPr>
        <w:t>SK87 1100 0000 0026 2182 0086</w:t>
      </w:r>
    </w:p>
    <w:p w14:paraId="2C7CBEDE" w14:textId="70BAF931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</w:p>
    <w:p w14:paraId="5814145D" w14:textId="3AD7BF19" w:rsidR="001853DC" w:rsidRDefault="00F60D24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>e-mail:</w:t>
      </w:r>
      <w:r w:rsidR="006E0E5D">
        <w:rPr>
          <w:rFonts w:ascii="Verdana" w:hAnsi="Verdana"/>
          <w:sz w:val="20"/>
          <w:szCs w:val="20"/>
        </w:rPr>
        <w:t xml:space="preserve"> </w:t>
      </w:r>
      <w:r w:rsidR="006E0E5D" w:rsidRPr="006E0E5D">
        <w:rPr>
          <w:rFonts w:ascii="Verdana" w:hAnsi="Verdana"/>
          <w:sz w:val="20"/>
          <w:szCs w:val="20"/>
        </w:rPr>
        <w:t>alena.babichova@jcdecaux.com</w:t>
      </w:r>
    </w:p>
    <w:p w14:paraId="5C1E3F8C" w14:textId="03A1B9A4" w:rsidR="00F60D24" w:rsidRDefault="00F60D24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 xml:space="preserve">tel. číslo: </w:t>
      </w:r>
      <w:r w:rsidR="006E0E5D" w:rsidRPr="006E0E5D">
        <w:rPr>
          <w:rFonts w:ascii="Verdana" w:hAnsi="Verdana"/>
          <w:sz w:val="20"/>
          <w:szCs w:val="20"/>
        </w:rPr>
        <w:t>+ 421 (0) 915 851 510</w:t>
      </w:r>
    </w:p>
    <w:p w14:paraId="5984CABD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1853DC">
      <w:pPr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41AD2308" w14:textId="216FFC89" w:rsidR="00F9686B" w:rsidRDefault="00F60D24" w:rsidP="001853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základe predloženej cenovej ponuky zo dňa </w:t>
      </w:r>
      <w:r w:rsidR="00D859B5">
        <w:rPr>
          <w:rFonts w:ascii="Verdana" w:hAnsi="Verdana"/>
          <w:sz w:val="20"/>
          <w:szCs w:val="20"/>
        </w:rPr>
        <w:t>1</w:t>
      </w:r>
      <w:r w:rsidR="001853DC">
        <w:rPr>
          <w:rFonts w:ascii="Verdana" w:hAnsi="Verdana"/>
          <w:sz w:val="20"/>
          <w:szCs w:val="20"/>
        </w:rPr>
        <w:t>7</w:t>
      </w:r>
      <w:r w:rsidR="00AE0F74">
        <w:rPr>
          <w:rFonts w:ascii="Verdana" w:hAnsi="Verdana"/>
          <w:sz w:val="20"/>
          <w:szCs w:val="20"/>
        </w:rPr>
        <w:t>.</w:t>
      </w:r>
      <w:r w:rsidR="001853DC">
        <w:rPr>
          <w:rFonts w:ascii="Verdana" w:hAnsi="Verdana"/>
          <w:sz w:val="20"/>
          <w:szCs w:val="20"/>
        </w:rPr>
        <w:t>7</w:t>
      </w:r>
      <w:r w:rsidR="00D859B5">
        <w:rPr>
          <w:rFonts w:ascii="Verdana" w:hAnsi="Verdana"/>
          <w:sz w:val="20"/>
          <w:szCs w:val="20"/>
        </w:rPr>
        <w:t>.2025</w:t>
      </w:r>
      <w:r>
        <w:rPr>
          <w:rFonts w:ascii="Verdana" w:hAnsi="Verdana"/>
          <w:sz w:val="20"/>
          <w:szCs w:val="20"/>
        </w:rPr>
        <w:t xml:space="preserve"> si u Vás objednávame </w:t>
      </w:r>
      <w:r w:rsidR="001853DC">
        <w:rPr>
          <w:rFonts w:ascii="Verdana" w:hAnsi="Verdana"/>
          <w:sz w:val="20"/>
          <w:szCs w:val="20"/>
        </w:rPr>
        <w:t>tlač a </w:t>
      </w:r>
      <w:proofErr w:type="spellStart"/>
      <w:r w:rsidR="001853DC">
        <w:rPr>
          <w:rFonts w:ascii="Verdana" w:hAnsi="Verdana"/>
          <w:sz w:val="20"/>
          <w:szCs w:val="20"/>
        </w:rPr>
        <w:t>výlep</w:t>
      </w:r>
      <w:proofErr w:type="spellEnd"/>
      <w:r w:rsidR="001853DC">
        <w:rPr>
          <w:rFonts w:ascii="Verdana" w:hAnsi="Verdana"/>
          <w:sz w:val="20"/>
          <w:szCs w:val="20"/>
        </w:rPr>
        <w:t xml:space="preserve"> na plochy z Vášho portfólia nominovaných prác a následne laureátov Národnej ceny za dizajn 2025 v dňoch </w:t>
      </w:r>
    </w:p>
    <w:p w14:paraId="1196F981" w14:textId="77777777" w:rsidR="001853DC" w:rsidRPr="000A3041" w:rsidRDefault="001853DC" w:rsidP="001853DC">
      <w:pPr>
        <w:rPr>
          <w:rFonts w:ascii="Verdana" w:hAnsi="Verdana"/>
          <w:sz w:val="20"/>
          <w:szCs w:val="20"/>
        </w:rPr>
      </w:pPr>
    </w:p>
    <w:p w14:paraId="239708CD" w14:textId="5D7CF082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1853DC">
        <w:rPr>
          <w:rFonts w:ascii="Verdana" w:hAnsi="Verdana" w:cs="Verdana"/>
          <w:b/>
          <w:color w:val="000000"/>
          <w:sz w:val="20"/>
          <w:szCs w:val="20"/>
        </w:rPr>
        <w:t xml:space="preserve">sieť plôch </w:t>
      </w:r>
      <w:hyperlink r:id="rId7" w:history="1">
        <w:r w:rsidR="001853DC" w:rsidRPr="001853DC">
          <w:rPr>
            <w:rStyle w:val="Hypertextovprepojenie"/>
            <w:rFonts w:ascii="Verdana" w:hAnsi="Verdana" w:cs="Verdana"/>
            <w:b/>
            <w:sz w:val="20"/>
            <w:szCs w:val="20"/>
          </w:rPr>
          <w:t>Národná cena za dizajn - výber plôch</w:t>
        </w:r>
      </w:hyperlink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6A751626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1853DC">
        <w:rPr>
          <w:rFonts w:ascii="Verdana" w:hAnsi="Verdana" w:cs="Verdana"/>
          <w:color w:val="000000"/>
          <w:sz w:val="20"/>
          <w:szCs w:val="20"/>
        </w:rPr>
        <w:t>14.10. – 27.10.2025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0E771FB7" w14:textId="77777777" w:rsidR="006E0E5D" w:rsidRDefault="006E0E5D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5C00C214" w14:textId="4E2C243D" w:rsidR="005658CA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5DBADF22" w14:textId="1830C58E" w:rsidR="001853DC" w:rsidRPr="001853DC" w:rsidRDefault="001853DC" w:rsidP="005658CA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4686, 20 EUR bez DPH - </w:t>
      </w:r>
      <w:r w:rsidR="00B43D32" w:rsidRPr="001853DC">
        <w:rPr>
          <w:rFonts w:ascii="Verdana" w:hAnsi="Verdana"/>
          <w:b/>
          <w:bCs/>
          <w:sz w:val="20"/>
          <w:szCs w:val="20"/>
        </w:rPr>
        <w:t xml:space="preserve">5 </w:t>
      </w:r>
      <w:r w:rsidR="00B43D32">
        <w:rPr>
          <w:rFonts w:ascii="Verdana" w:hAnsi="Verdana"/>
          <w:b/>
          <w:bCs/>
          <w:sz w:val="20"/>
          <w:szCs w:val="20"/>
        </w:rPr>
        <w:t>764</w:t>
      </w:r>
      <w:r w:rsidR="00B43D32" w:rsidRPr="001853DC">
        <w:rPr>
          <w:rFonts w:ascii="Verdana" w:hAnsi="Verdana"/>
          <w:b/>
          <w:bCs/>
          <w:sz w:val="20"/>
          <w:szCs w:val="20"/>
        </w:rPr>
        <w:t>,0</w:t>
      </w:r>
      <w:r w:rsidR="00B43D32">
        <w:rPr>
          <w:rFonts w:ascii="Verdana" w:hAnsi="Verdana"/>
          <w:b/>
          <w:bCs/>
          <w:sz w:val="20"/>
          <w:szCs w:val="20"/>
        </w:rPr>
        <w:t>3</w:t>
      </w:r>
      <w:r w:rsidRPr="001853DC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EUR</w:t>
      </w:r>
      <w:r>
        <w:rPr>
          <w:rFonts w:ascii="Verdana" w:hAnsi="Verdana" w:cs="Verdana"/>
          <w:b/>
          <w:sz w:val="20"/>
          <w:szCs w:val="20"/>
        </w:rPr>
        <w:t xml:space="preserve"> vrátane DPH</w:t>
      </w:r>
      <w:r w:rsidR="00BA1194">
        <w:rPr>
          <w:rFonts w:ascii="Verdana" w:hAnsi="Verdana" w:cs="Verdana"/>
          <w:b/>
          <w:sz w:val="20"/>
          <w:szCs w:val="20"/>
        </w:rPr>
        <w:t xml:space="preserve"> (23%)</w:t>
      </w:r>
    </w:p>
    <w:tbl>
      <w:tblPr>
        <w:tblpPr w:leftFromText="141" w:rightFromText="141" w:vertAnchor="page" w:horzAnchor="margin" w:tblpXSpec="center" w:tblpY="10736"/>
        <w:tblW w:w="11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11"/>
        <w:gridCol w:w="1176"/>
        <w:gridCol w:w="1169"/>
        <w:gridCol w:w="1031"/>
        <w:gridCol w:w="1226"/>
        <w:gridCol w:w="1184"/>
        <w:gridCol w:w="1408"/>
        <w:gridCol w:w="610"/>
        <w:gridCol w:w="1229"/>
      </w:tblGrid>
      <w:tr w:rsidR="006E0E5D" w:rsidRPr="001853DC" w14:paraId="60D0AB70" w14:textId="77777777" w:rsidTr="006E0E5D">
        <w:trPr>
          <w:trHeight w:val="804"/>
        </w:trPr>
        <w:tc>
          <w:tcPr>
            <w:tcW w:w="2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5352E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 xml:space="preserve">Sieť </w:t>
            </w:r>
            <w:proofErr w:type="spellStart"/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Citylightov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5DF2E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Cena EUR</w:t>
            </w: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br/>
              <w:t>/1týždeň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FCDC4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Dátum kampane 2025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59AD0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Počet týždňov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109C3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Cena EUR</w:t>
            </w: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br/>
              <w:t>/</w:t>
            </w:r>
            <w:proofErr w:type="spellStart"/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poč.týžd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03C68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Klientská</w:t>
            </w:r>
            <w:proofErr w:type="spellEnd"/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 xml:space="preserve"> zľava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A2EF5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Net cena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84A4B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6D830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Net cena</w:t>
            </w:r>
          </w:p>
        </w:tc>
      </w:tr>
      <w:tr w:rsidR="006E0E5D" w:rsidRPr="001853DC" w14:paraId="0A5332F6" w14:textId="77777777" w:rsidTr="006E0E5D">
        <w:trPr>
          <w:trHeight w:val="264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DC725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 xml:space="preserve">35 </w:t>
            </w:r>
            <w:proofErr w:type="spellStart"/>
            <w:r w:rsidRPr="001853DC">
              <w:rPr>
                <w:rFonts w:ascii="Verdana" w:hAnsi="Verdana"/>
                <w:sz w:val="20"/>
                <w:szCs w:val="20"/>
              </w:rPr>
              <w:t>citylights</w:t>
            </w:r>
            <w:proofErr w:type="spellEnd"/>
            <w:r w:rsidRPr="001853DC">
              <w:rPr>
                <w:rFonts w:ascii="Verdana" w:hAnsi="Verdana"/>
                <w:sz w:val="20"/>
                <w:szCs w:val="20"/>
              </w:rPr>
              <w:t xml:space="preserve"> Bratislava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DC005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C30AC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3 045,00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3FA73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14.10.-27.10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BCE96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15545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6 090,00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0E673" w14:textId="3C0F5386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2</w:t>
            </w:r>
            <w:r w:rsidR="00BA1194">
              <w:rPr>
                <w:rFonts w:ascii="Verdana" w:hAnsi="Verdana"/>
                <w:sz w:val="20"/>
                <w:szCs w:val="20"/>
              </w:rPr>
              <w:t>0</w:t>
            </w:r>
            <w:r w:rsidRPr="001853DC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58DF6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4 872,00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3FB72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15%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21F9B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4 141,20</w:t>
            </w:r>
          </w:p>
        </w:tc>
      </w:tr>
      <w:tr w:rsidR="006E0E5D" w:rsidRPr="001853DC" w14:paraId="1DFDA89C" w14:textId="77777777" w:rsidTr="006E0E5D">
        <w:trPr>
          <w:trHeight w:val="264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6BCF1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Tlač plagátov - 74ks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B3E85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A4D69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tlač 2x 37ks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86780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370,00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74F5F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CE05B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370,00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7CBA9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D12F9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370,00</w:t>
            </w:r>
          </w:p>
        </w:tc>
      </w:tr>
      <w:tr w:rsidR="006E0E5D" w:rsidRPr="001853DC" w14:paraId="06FE43C6" w14:textId="77777777" w:rsidTr="006E0E5D">
        <w:trPr>
          <w:trHeight w:val="276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A2D75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 xml:space="preserve">Mimoriadny </w:t>
            </w:r>
            <w:proofErr w:type="spellStart"/>
            <w:r w:rsidRPr="001853DC">
              <w:rPr>
                <w:rFonts w:ascii="Verdana" w:hAnsi="Verdana"/>
                <w:sz w:val="20"/>
                <w:szCs w:val="20"/>
              </w:rPr>
              <w:t>výves</w:t>
            </w:r>
            <w:proofErr w:type="spellEnd"/>
            <w:r w:rsidRPr="001853DC">
              <w:rPr>
                <w:rFonts w:ascii="Verdana" w:hAnsi="Verdana"/>
                <w:sz w:val="20"/>
                <w:szCs w:val="20"/>
              </w:rPr>
              <w:t xml:space="preserve"> 22.10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EB199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04174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35 plôch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BD72E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175,00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AE9F6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E4BB8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175,00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BCB61" w14:textId="77777777" w:rsidR="001853DC" w:rsidRPr="001853DC" w:rsidRDefault="001853DC" w:rsidP="001853DC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613B1" w14:textId="77777777" w:rsidR="001853DC" w:rsidRPr="001853DC" w:rsidRDefault="001853DC" w:rsidP="006E0E5D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175,00</w:t>
            </w:r>
          </w:p>
        </w:tc>
      </w:tr>
      <w:tr w:rsidR="006E0E5D" w:rsidRPr="001853DC" w14:paraId="35CC5488" w14:textId="77777777" w:rsidTr="006E0E5D">
        <w:trPr>
          <w:trHeight w:val="276"/>
        </w:trPr>
        <w:tc>
          <w:tcPr>
            <w:tcW w:w="2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AA791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B5F0F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AA62D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6 635,00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6038F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35E6A" w14:textId="4EEC6376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 xml:space="preserve">5 </w:t>
            </w:r>
            <w:r w:rsidR="00B43D32">
              <w:rPr>
                <w:rFonts w:ascii="Verdana" w:hAnsi="Verdana"/>
                <w:b/>
                <w:bCs/>
                <w:sz w:val="20"/>
                <w:szCs w:val="20"/>
              </w:rPr>
              <w:t>764</w:t>
            </w: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,0</w:t>
            </w:r>
            <w:r w:rsidR="00B43D32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9DDB3" w14:textId="77777777" w:rsidR="001853DC" w:rsidRPr="001853DC" w:rsidRDefault="001853DC" w:rsidP="001853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53DC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B0A07" w14:textId="77777777" w:rsidR="001853DC" w:rsidRPr="001853DC" w:rsidRDefault="001853DC" w:rsidP="006E0E5D">
            <w:pPr>
              <w:rPr>
                <w:rFonts w:ascii="Verdana" w:hAnsi="Verdana"/>
                <w:sz w:val="20"/>
                <w:szCs w:val="20"/>
              </w:rPr>
            </w:pPr>
            <w:r w:rsidRPr="001853DC">
              <w:rPr>
                <w:rFonts w:ascii="Verdana" w:hAnsi="Verdana"/>
                <w:sz w:val="20"/>
                <w:szCs w:val="20"/>
              </w:rPr>
              <w:t>4 686,20</w:t>
            </w:r>
          </w:p>
        </w:tc>
      </w:tr>
    </w:tbl>
    <w:p w14:paraId="2A38A482" w14:textId="77777777" w:rsidR="00AE0F74" w:rsidRDefault="00AE0F74" w:rsidP="00AE0F74">
      <w:pPr>
        <w:rPr>
          <w:rFonts w:ascii="Arial" w:hAnsi="Arial" w:cs="Arial"/>
          <w:sz w:val="22"/>
          <w:szCs w:val="22"/>
          <w:lang w:eastAsia="en-US"/>
        </w:rPr>
      </w:pPr>
    </w:p>
    <w:p w14:paraId="6F42A8AE" w14:textId="4C7E775D" w:rsidR="000A3041" w:rsidRDefault="000A3041" w:rsidP="000A3041">
      <w:pPr>
        <w:rPr>
          <w:rFonts w:ascii="Verdana" w:hAnsi="Verdana"/>
          <w:sz w:val="20"/>
          <w:szCs w:val="20"/>
        </w:rPr>
      </w:pPr>
    </w:p>
    <w:p w14:paraId="6D37D4C9" w14:textId="52993973" w:rsidR="00D859B5" w:rsidRDefault="00D859B5" w:rsidP="000A3041">
      <w:pPr>
        <w:rPr>
          <w:rFonts w:ascii="Verdana" w:hAnsi="Verdana"/>
          <w:sz w:val="20"/>
          <w:szCs w:val="20"/>
        </w:rPr>
      </w:pPr>
    </w:p>
    <w:p w14:paraId="6E02E784" w14:textId="77777777" w:rsidR="001853DC" w:rsidRDefault="001853DC" w:rsidP="000A3041">
      <w:pPr>
        <w:rPr>
          <w:rFonts w:ascii="Verdana" w:hAnsi="Verdana"/>
          <w:sz w:val="20"/>
          <w:szCs w:val="20"/>
        </w:rPr>
      </w:pPr>
    </w:p>
    <w:p w14:paraId="3180B713" w14:textId="77777777" w:rsidR="001853DC" w:rsidRDefault="001853DC" w:rsidP="000A3041">
      <w:pPr>
        <w:rPr>
          <w:rFonts w:ascii="Verdana" w:hAnsi="Verdana"/>
          <w:sz w:val="20"/>
          <w:szCs w:val="20"/>
        </w:rPr>
      </w:pPr>
    </w:p>
    <w:p w14:paraId="31C45716" w14:textId="77777777" w:rsidR="001853DC" w:rsidRDefault="001853DC" w:rsidP="000A3041">
      <w:pPr>
        <w:rPr>
          <w:rFonts w:ascii="Verdana" w:hAnsi="Verdana"/>
          <w:sz w:val="20"/>
          <w:szCs w:val="20"/>
        </w:rPr>
      </w:pP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4305DE12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A3041">
        <w:rPr>
          <w:rFonts w:ascii="Verdana" w:hAnsi="Verdana" w:cs="Verdana"/>
          <w:color w:val="000000"/>
          <w:sz w:val="20"/>
          <w:szCs w:val="20"/>
        </w:rPr>
        <w:t>(Mgr. Art. Maroš  Schmidt)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77777777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Pr="000A3041">
        <w:rPr>
          <w:rFonts w:ascii="Verdana" w:hAnsi="Verdana" w:cs="Verdana"/>
          <w:sz w:val="20"/>
          <w:szCs w:val="20"/>
        </w:rPr>
        <w:t xml:space="preserve">Zuzana </w:t>
      </w:r>
      <w:proofErr w:type="spellStart"/>
      <w:r w:rsidRPr="000A3041">
        <w:rPr>
          <w:rFonts w:ascii="Verdana" w:hAnsi="Verdana" w:cs="Verdana"/>
          <w:sz w:val="20"/>
          <w:szCs w:val="20"/>
        </w:rPr>
        <w:t>Bohmerová</w:t>
      </w:r>
      <w:proofErr w:type="spellEnd"/>
    </w:p>
    <w:p w14:paraId="6C5D9B2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0918110 248</w:t>
      </w:r>
    </w:p>
    <w:p w14:paraId="5E15727E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Oddelenie: KR</w:t>
      </w:r>
    </w:p>
    <w:p w14:paraId="77D6317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Zákazka: 110</w:t>
      </w:r>
    </w:p>
    <w:p w14:paraId="34C8D5B0" w14:textId="3A5F64ED" w:rsidR="000A3041" w:rsidRPr="000A3041" w:rsidRDefault="000A3041" w:rsidP="005658CA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08S0103            </w:t>
      </w:r>
    </w:p>
    <w:sectPr w:rsidR="000A3041" w:rsidRPr="000A3041" w:rsidSect="00610CE2">
      <w:headerReference w:type="default" r:id="rId8"/>
      <w:footerReference w:type="default" r:id="rId9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8E21" w14:textId="77777777" w:rsidR="00CB38A2" w:rsidRDefault="00CB38A2" w:rsidP="0058099F">
      <w:r>
        <w:separator/>
      </w:r>
    </w:p>
  </w:endnote>
  <w:endnote w:type="continuationSeparator" w:id="0">
    <w:p w14:paraId="01AEC41E" w14:textId="77777777" w:rsidR="00CB38A2" w:rsidRDefault="00CB38A2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840">
    <w:altName w:val="Times New Roman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5240" w14:textId="77777777" w:rsidR="00CB38A2" w:rsidRDefault="00CB38A2" w:rsidP="0058099F">
      <w:r>
        <w:separator/>
      </w:r>
    </w:p>
  </w:footnote>
  <w:footnote w:type="continuationSeparator" w:id="0">
    <w:p w14:paraId="59B2FCA7" w14:textId="77777777" w:rsidR="00CB38A2" w:rsidRDefault="00CB38A2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13C17"/>
    <w:rsid w:val="000333F6"/>
    <w:rsid w:val="00042CA0"/>
    <w:rsid w:val="0005774F"/>
    <w:rsid w:val="000A3041"/>
    <w:rsid w:val="001853DC"/>
    <w:rsid w:val="00190B9F"/>
    <w:rsid w:val="001A77C4"/>
    <w:rsid w:val="001E29AD"/>
    <w:rsid w:val="001F7410"/>
    <w:rsid w:val="00227673"/>
    <w:rsid w:val="00255C80"/>
    <w:rsid w:val="0028233C"/>
    <w:rsid w:val="002F1E10"/>
    <w:rsid w:val="00346CB9"/>
    <w:rsid w:val="00362E1E"/>
    <w:rsid w:val="0040295D"/>
    <w:rsid w:val="004458C0"/>
    <w:rsid w:val="004909ED"/>
    <w:rsid w:val="004E33F4"/>
    <w:rsid w:val="004E40F3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E0B9D"/>
    <w:rsid w:val="00610CE2"/>
    <w:rsid w:val="006518B8"/>
    <w:rsid w:val="00697AAE"/>
    <w:rsid w:val="006C2FCD"/>
    <w:rsid w:val="006C67B5"/>
    <w:rsid w:val="006E0E5D"/>
    <w:rsid w:val="007022C2"/>
    <w:rsid w:val="00715F39"/>
    <w:rsid w:val="00734655"/>
    <w:rsid w:val="00761B8E"/>
    <w:rsid w:val="007623CE"/>
    <w:rsid w:val="00767AA0"/>
    <w:rsid w:val="007910E5"/>
    <w:rsid w:val="007A2FB6"/>
    <w:rsid w:val="007C2BD9"/>
    <w:rsid w:val="00804611"/>
    <w:rsid w:val="0080786E"/>
    <w:rsid w:val="00897E5B"/>
    <w:rsid w:val="008F6FC5"/>
    <w:rsid w:val="00903F75"/>
    <w:rsid w:val="0092776D"/>
    <w:rsid w:val="00A3616D"/>
    <w:rsid w:val="00A4354B"/>
    <w:rsid w:val="00A547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43D32"/>
    <w:rsid w:val="00B515C5"/>
    <w:rsid w:val="00B62A5E"/>
    <w:rsid w:val="00BA1194"/>
    <w:rsid w:val="00BA344B"/>
    <w:rsid w:val="00BD5084"/>
    <w:rsid w:val="00BF4331"/>
    <w:rsid w:val="00C51496"/>
    <w:rsid w:val="00CB38A2"/>
    <w:rsid w:val="00D14F82"/>
    <w:rsid w:val="00D45934"/>
    <w:rsid w:val="00D84BA1"/>
    <w:rsid w:val="00D859B5"/>
    <w:rsid w:val="00E32E8C"/>
    <w:rsid w:val="00E35F98"/>
    <w:rsid w:val="00E434AF"/>
    <w:rsid w:val="00E96AC5"/>
    <w:rsid w:val="00ED103B"/>
    <w:rsid w:val="00F2568F"/>
    <w:rsid w:val="00F44241"/>
    <w:rsid w:val="00F60D24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vyrieenzmienka">
    <w:name w:val="Unresolved Mention"/>
    <w:basedOn w:val="Predvolenpsmoodseku"/>
    <w:uiPriority w:val="99"/>
    <w:rsid w:val="0018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check.cz/rKsgV-Y8dZo-0O5AFkHGvPI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6</cp:revision>
  <cp:lastPrinted>2025-07-23T06:57:00Z</cp:lastPrinted>
  <dcterms:created xsi:type="dcterms:W3CDTF">2025-07-18T03:46:00Z</dcterms:created>
  <dcterms:modified xsi:type="dcterms:W3CDTF">2025-07-23T07:04:00Z</dcterms:modified>
</cp:coreProperties>
</file>