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2DC6F" w14:textId="22EF258A" w:rsidR="0087466A" w:rsidRPr="000D0382" w:rsidRDefault="001B50A6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  <w:b/>
          <w:bCs/>
        </w:rPr>
        <w:t>I</w:t>
      </w:r>
      <w:r w:rsidR="0087466A" w:rsidRPr="000D0382">
        <w:rPr>
          <w:rFonts w:ascii="Candara" w:hAnsi="Candara"/>
          <w:b/>
          <w:bCs/>
        </w:rPr>
        <w:t>nštitúcia:</w:t>
      </w:r>
      <w:r w:rsidR="0087466A" w:rsidRPr="000D0382">
        <w:rPr>
          <w:rFonts w:ascii="Candara" w:hAnsi="Candara"/>
        </w:rPr>
        <w:t xml:space="preserve"> </w:t>
      </w:r>
      <w:r w:rsidR="0087466A" w:rsidRPr="000D0382">
        <w:rPr>
          <w:rFonts w:ascii="Candara" w:hAnsi="Candara"/>
        </w:rPr>
        <w:tab/>
      </w:r>
      <w:r w:rsidRPr="000D0382">
        <w:rPr>
          <w:rFonts w:ascii="Candara" w:hAnsi="Candara"/>
        </w:rPr>
        <w:tab/>
      </w:r>
      <w:r w:rsidR="0087466A" w:rsidRPr="000D0382">
        <w:rPr>
          <w:rFonts w:ascii="Candara" w:hAnsi="Candara"/>
          <w:b/>
          <w:bCs/>
        </w:rPr>
        <w:t>Slovenské centrum dizajnu</w:t>
      </w:r>
      <w:r w:rsidR="000D0382" w:rsidRPr="000D0382">
        <w:rPr>
          <w:rFonts w:ascii="Candara" w:hAnsi="Candara"/>
          <w:b/>
          <w:bCs/>
        </w:rPr>
        <w:t xml:space="preserve"> /SCD/</w:t>
      </w:r>
      <w:r w:rsidRPr="000D0382">
        <w:rPr>
          <w:rFonts w:ascii="Candara" w:hAnsi="Candara"/>
          <w:b/>
          <w:bCs/>
        </w:rPr>
        <w:t>, štátna príspevková organizácia MK SR</w:t>
      </w:r>
    </w:p>
    <w:p w14:paraId="59CAFCB9" w14:textId="6ABB8CBA" w:rsidR="0087466A" w:rsidRPr="000D0382" w:rsidRDefault="0087466A" w:rsidP="001B50A6">
      <w:pPr>
        <w:spacing w:after="0" w:line="240" w:lineRule="auto"/>
        <w:rPr>
          <w:rFonts w:ascii="Candara" w:hAnsi="Candara"/>
          <w:b/>
          <w:bCs/>
        </w:rPr>
      </w:pPr>
      <w:r w:rsidRPr="000D0382">
        <w:rPr>
          <w:rFonts w:ascii="Candara" w:hAnsi="Candara"/>
          <w:b/>
          <w:bCs/>
        </w:rPr>
        <w:t>Pracovná pozícia:</w:t>
      </w:r>
      <w:r w:rsidRPr="000D0382">
        <w:rPr>
          <w:rFonts w:ascii="Candara" w:hAnsi="Candara"/>
        </w:rPr>
        <w:t xml:space="preserve"> </w:t>
      </w:r>
      <w:r w:rsidRPr="000D0382">
        <w:rPr>
          <w:rFonts w:ascii="Candara" w:hAnsi="Candara"/>
        </w:rPr>
        <w:tab/>
      </w:r>
      <w:r w:rsidRPr="000D0382">
        <w:rPr>
          <w:rFonts w:ascii="Candara" w:hAnsi="Candara"/>
          <w:b/>
          <w:bCs/>
        </w:rPr>
        <w:t>samostatný knihovník/ knihovníčka v špecializovanej knižnici</w:t>
      </w:r>
      <w:r w:rsidR="000D0382" w:rsidRPr="000D0382">
        <w:rPr>
          <w:rFonts w:ascii="Candara" w:hAnsi="Candara"/>
          <w:b/>
          <w:bCs/>
        </w:rPr>
        <w:t xml:space="preserve"> (Knižnica SCD)</w:t>
      </w:r>
    </w:p>
    <w:p w14:paraId="7B200490" w14:textId="77777777" w:rsidR="00DF734B" w:rsidRPr="000D0382" w:rsidRDefault="00DF734B" w:rsidP="001B50A6">
      <w:pPr>
        <w:spacing w:after="0" w:line="240" w:lineRule="auto"/>
        <w:rPr>
          <w:rFonts w:ascii="Candara" w:hAnsi="Candara"/>
          <w:b/>
          <w:bCs/>
        </w:rPr>
      </w:pPr>
    </w:p>
    <w:p w14:paraId="3EDE37F9" w14:textId="77777777" w:rsidR="001B50A6" w:rsidRPr="000D0382" w:rsidRDefault="00AF5C61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  <w:b/>
          <w:bCs/>
        </w:rPr>
        <w:t>Informácie o pracovnom mieste</w:t>
      </w:r>
      <w:r w:rsidR="0087466A" w:rsidRPr="000D0382">
        <w:rPr>
          <w:rFonts w:ascii="Candara" w:hAnsi="Candara"/>
          <w:b/>
          <w:bCs/>
        </w:rPr>
        <w:t>:</w:t>
      </w:r>
      <w:r w:rsidR="0087466A" w:rsidRPr="000D0382">
        <w:rPr>
          <w:rFonts w:ascii="Candara" w:hAnsi="Candara"/>
        </w:rPr>
        <w:t xml:space="preserve"> </w:t>
      </w:r>
      <w:r w:rsidR="001B50A6" w:rsidRPr="000D0382">
        <w:rPr>
          <w:rFonts w:ascii="Candara" w:hAnsi="Candara"/>
        </w:rPr>
        <w:t>samostatný knihovník/ knihovníčka v špecializovanej knižnici</w:t>
      </w:r>
    </w:p>
    <w:p w14:paraId="19231D07" w14:textId="6E16121D" w:rsidR="006F17E3" w:rsidRPr="000D0382" w:rsidRDefault="006F17E3" w:rsidP="001B50A6">
      <w:pPr>
        <w:spacing w:after="0" w:line="240" w:lineRule="auto"/>
        <w:ind w:left="2124" w:hanging="2124"/>
        <w:rPr>
          <w:rFonts w:ascii="Candara" w:hAnsi="Candara"/>
        </w:rPr>
      </w:pPr>
    </w:p>
    <w:p w14:paraId="07A10292" w14:textId="0373D2DF" w:rsidR="00AF5C61" w:rsidRPr="000D0382" w:rsidRDefault="00AF5C61" w:rsidP="001B50A6">
      <w:pPr>
        <w:spacing w:after="0" w:line="240" w:lineRule="auto"/>
        <w:rPr>
          <w:rFonts w:ascii="Candara" w:hAnsi="Candara"/>
          <w:b/>
          <w:bCs/>
        </w:rPr>
      </w:pPr>
      <w:r w:rsidRPr="000D0382">
        <w:rPr>
          <w:rFonts w:ascii="Candara" w:hAnsi="Candara"/>
          <w:b/>
          <w:bCs/>
        </w:rPr>
        <w:t>Náplň práce, právomoci, zodpove</w:t>
      </w:r>
      <w:r w:rsidR="00277663" w:rsidRPr="000D0382">
        <w:rPr>
          <w:rFonts w:ascii="Candara" w:hAnsi="Candara"/>
          <w:b/>
          <w:bCs/>
        </w:rPr>
        <w:t>d</w:t>
      </w:r>
      <w:r w:rsidRPr="000D0382">
        <w:rPr>
          <w:rFonts w:ascii="Candara" w:hAnsi="Candara"/>
          <w:b/>
          <w:bCs/>
        </w:rPr>
        <w:t>nosti</w:t>
      </w:r>
    </w:p>
    <w:p w14:paraId="6F87B084" w14:textId="66C6C536" w:rsidR="0087466A" w:rsidRPr="000D0382" w:rsidRDefault="0087466A" w:rsidP="000D0382">
      <w:pPr>
        <w:pStyle w:val="Odsekzoznamu"/>
        <w:numPr>
          <w:ilvl w:val="0"/>
          <w:numId w:val="13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>Samostatné vykonávanie odbornej knihovníckej, bibliografickej, rešeršnej a inej informačnej agendy,</w:t>
      </w:r>
      <w:r w:rsidR="00AF5C61" w:rsidRPr="000D0382">
        <w:rPr>
          <w:rFonts w:ascii="Candara" w:hAnsi="Candara"/>
        </w:rPr>
        <w:t xml:space="preserve"> </w:t>
      </w:r>
      <w:r w:rsidRPr="000D0382">
        <w:rPr>
          <w:rFonts w:ascii="Candara" w:hAnsi="Candara"/>
        </w:rPr>
        <w:t xml:space="preserve">spracúvanie záznamov o dokumente, informačná príprava používateľov. </w:t>
      </w:r>
    </w:p>
    <w:p w14:paraId="09DE9662" w14:textId="6324A082" w:rsidR="0087466A" w:rsidRPr="000D0382" w:rsidRDefault="0087466A" w:rsidP="000D0382">
      <w:pPr>
        <w:pStyle w:val="Odsekzoznamu"/>
        <w:numPr>
          <w:ilvl w:val="0"/>
          <w:numId w:val="13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Knihovnícka práca, poskytovanie bibliografických informácií a faktografických informácií, práca s čitateľom, výpožičná služba a s ňou súvisiace agendy, práca v študovni a čitárni. </w:t>
      </w:r>
    </w:p>
    <w:p w14:paraId="735F8116" w14:textId="6FE2BB44" w:rsidR="0087466A" w:rsidRPr="000D0382" w:rsidRDefault="0087466A" w:rsidP="000D0382">
      <w:pPr>
        <w:pStyle w:val="Odsekzoznamu"/>
        <w:numPr>
          <w:ilvl w:val="0"/>
          <w:numId w:val="13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Zabezpečovanie riadneho fungovania knižnice v súlade s knižničným poriadkom, budovanie a ochrana fondu. </w:t>
      </w:r>
    </w:p>
    <w:p w14:paraId="0AAC4396" w14:textId="4B9E1272" w:rsidR="0087466A" w:rsidRPr="000D0382" w:rsidRDefault="0087466A" w:rsidP="000D0382">
      <w:pPr>
        <w:pStyle w:val="Odsekzoznamu"/>
        <w:numPr>
          <w:ilvl w:val="0"/>
          <w:numId w:val="13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Objednávanie, evidovanie a spracovávanie tuzemskej a zahraničnej periodickej a neperiodickej literatúry a činnosti spojené s knižničnými službami. </w:t>
      </w:r>
    </w:p>
    <w:p w14:paraId="552D1574" w14:textId="1F83E452" w:rsidR="0087466A" w:rsidRPr="000D0382" w:rsidRDefault="0087466A" w:rsidP="000D0382">
      <w:pPr>
        <w:pStyle w:val="Odsekzoznamu"/>
        <w:numPr>
          <w:ilvl w:val="0"/>
          <w:numId w:val="13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Kompletizácia ucelených ročníkov časopisov a ich evidencia. </w:t>
      </w:r>
    </w:p>
    <w:p w14:paraId="6F574920" w14:textId="0FC9D4ED" w:rsidR="0087466A" w:rsidRPr="000D0382" w:rsidRDefault="0087466A" w:rsidP="000D0382">
      <w:pPr>
        <w:pStyle w:val="Odsekzoznamu"/>
        <w:numPr>
          <w:ilvl w:val="0"/>
          <w:numId w:val="13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>Budovanie katalógov a kartoték.</w:t>
      </w:r>
    </w:p>
    <w:p w14:paraId="016843E7" w14:textId="76C936DB" w:rsidR="0087466A" w:rsidRPr="000D0382" w:rsidRDefault="0087466A" w:rsidP="000D0382">
      <w:pPr>
        <w:pStyle w:val="Odsekzoznamu"/>
        <w:numPr>
          <w:ilvl w:val="0"/>
          <w:numId w:val="13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>Zabezpečovanie medziknižničnej výpožičnej služby.</w:t>
      </w:r>
    </w:p>
    <w:p w14:paraId="0641BE5B" w14:textId="26D4F414" w:rsidR="00BB4F7E" w:rsidRPr="000D0382" w:rsidRDefault="0087466A" w:rsidP="000D0382">
      <w:pPr>
        <w:pStyle w:val="Odsekzoznamu"/>
        <w:numPr>
          <w:ilvl w:val="0"/>
          <w:numId w:val="13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Vypracovávanie štatistického hodnotenia knižnice. </w:t>
      </w:r>
    </w:p>
    <w:p w14:paraId="0D6D77AD" w14:textId="35100540" w:rsidR="00BB4F7E" w:rsidRPr="000D0382" w:rsidRDefault="0087466A" w:rsidP="000D0382">
      <w:pPr>
        <w:pStyle w:val="Odsekzoznamu"/>
        <w:numPr>
          <w:ilvl w:val="0"/>
          <w:numId w:val="13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Práca v sklade knižnice. </w:t>
      </w:r>
    </w:p>
    <w:p w14:paraId="15D8FD15" w14:textId="77777777" w:rsidR="00AF5C61" w:rsidRPr="000D0382" w:rsidRDefault="00AF5C61" w:rsidP="001B50A6">
      <w:pPr>
        <w:spacing w:after="0" w:line="240" w:lineRule="auto"/>
        <w:rPr>
          <w:rFonts w:ascii="Candara" w:hAnsi="Candara"/>
        </w:rPr>
      </w:pPr>
    </w:p>
    <w:p w14:paraId="67E84F34" w14:textId="6F770D33" w:rsidR="00AF5C61" w:rsidRPr="000D0382" w:rsidRDefault="00277663" w:rsidP="001B50A6">
      <w:pPr>
        <w:spacing w:after="0" w:line="240" w:lineRule="auto"/>
        <w:rPr>
          <w:rFonts w:ascii="Candara" w:hAnsi="Candara"/>
          <w:b/>
          <w:bCs/>
        </w:rPr>
      </w:pPr>
      <w:r w:rsidRPr="000D0382">
        <w:rPr>
          <w:rFonts w:ascii="Candara" w:hAnsi="Candara"/>
          <w:b/>
          <w:bCs/>
        </w:rPr>
        <w:t>Pracovné</w:t>
      </w:r>
      <w:r w:rsidR="00AF5C61" w:rsidRPr="000D0382">
        <w:rPr>
          <w:rFonts w:ascii="Candara" w:hAnsi="Candara"/>
          <w:b/>
          <w:bCs/>
        </w:rPr>
        <w:t xml:space="preserve"> </w:t>
      </w:r>
      <w:r w:rsidRPr="000D0382">
        <w:rPr>
          <w:rFonts w:ascii="Candara" w:hAnsi="Candara"/>
          <w:b/>
          <w:bCs/>
        </w:rPr>
        <w:t>podmienky a</w:t>
      </w:r>
      <w:r w:rsidR="000D0382" w:rsidRPr="000D0382">
        <w:rPr>
          <w:rFonts w:ascii="Candara" w:hAnsi="Candara"/>
          <w:b/>
          <w:bCs/>
        </w:rPr>
        <w:t> </w:t>
      </w:r>
      <w:r w:rsidR="00AF5C61" w:rsidRPr="000D0382">
        <w:rPr>
          <w:rFonts w:ascii="Candara" w:hAnsi="Candara"/>
          <w:b/>
          <w:bCs/>
        </w:rPr>
        <w:t>benefity</w:t>
      </w:r>
      <w:r w:rsidR="000D0382" w:rsidRPr="000D0382">
        <w:rPr>
          <w:rFonts w:ascii="Candara" w:hAnsi="Candara"/>
          <w:b/>
          <w:bCs/>
        </w:rPr>
        <w:t xml:space="preserve">: </w:t>
      </w:r>
    </w:p>
    <w:p w14:paraId="736F584C" w14:textId="77777777" w:rsidR="002D3253" w:rsidRPr="000D0382" w:rsidRDefault="002D3253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Začiatok pracovného pomeru: 01. 01. 2025 </w:t>
      </w:r>
    </w:p>
    <w:p w14:paraId="0AA83E6B" w14:textId="179750BD" w:rsidR="002D3253" w:rsidRPr="000D0382" w:rsidRDefault="002D3253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>Pracovný pomer na polovičný úväzok - kratší pracovný čas (3,75hod./deň), pracovný čas bude nastavený v súlade s otváracími hodinami</w:t>
      </w:r>
      <w:r w:rsidR="000D0382" w:rsidRPr="000D0382">
        <w:rPr>
          <w:rFonts w:ascii="Candara" w:hAnsi="Candara"/>
        </w:rPr>
        <w:t xml:space="preserve"> Knižnice SCD</w:t>
      </w:r>
      <w:r w:rsidR="00D70580">
        <w:rPr>
          <w:rFonts w:ascii="Candara" w:hAnsi="Candara"/>
        </w:rPr>
        <w:t>.</w:t>
      </w:r>
    </w:p>
    <w:p w14:paraId="58106A22" w14:textId="77777777" w:rsidR="000D0382" w:rsidRPr="000D0382" w:rsidRDefault="000D0382" w:rsidP="000D0382">
      <w:pPr>
        <w:widowControl w:val="0"/>
        <w:suppressAutoHyphens/>
        <w:spacing w:after="0" w:line="240" w:lineRule="auto"/>
        <w:rPr>
          <w:rFonts w:ascii="Candara" w:eastAsia="Arial Unicode MS" w:hAnsi="Candara" w:cs="Arial Unicode MS"/>
          <w:kern w:val="1"/>
          <w:u w:val="single"/>
          <w:lang w:val="fr-FR" w:eastAsia="hi-IN" w:bidi="hi-IN"/>
          <w14:ligatures w14:val="none"/>
        </w:rPr>
      </w:pPr>
    </w:p>
    <w:p w14:paraId="105F8E98" w14:textId="76344CFC" w:rsidR="001B50A6" w:rsidRPr="000D0382" w:rsidRDefault="001B50A6" w:rsidP="000D0382">
      <w:pPr>
        <w:widowControl w:val="0"/>
        <w:suppressAutoHyphens/>
        <w:spacing w:after="0" w:line="240" w:lineRule="auto"/>
        <w:rPr>
          <w:rFonts w:ascii="Candara" w:eastAsia="Arial Unicode MS" w:hAnsi="Candara" w:cs="Arial"/>
          <w:kern w:val="1"/>
          <w:lang w:val="fr-FR" w:eastAsia="hi-IN" w:bidi="hi-IN"/>
          <w14:ligatures w14:val="none"/>
        </w:rPr>
      </w:pPr>
      <w:r w:rsidRPr="001B50A6">
        <w:rPr>
          <w:rFonts w:ascii="Candara" w:eastAsia="Arial Unicode MS" w:hAnsi="Candara" w:cs="Arial Unicode MS"/>
          <w:kern w:val="1"/>
          <w:u w:val="single"/>
          <w:lang w:val="fr-FR" w:eastAsia="hi-IN" w:bidi="hi-IN"/>
          <w14:ligatures w14:val="none"/>
        </w:rPr>
        <w:t xml:space="preserve">Základná zložka </w:t>
      </w:r>
      <w:r w:rsidR="00FA113F">
        <w:rPr>
          <w:rFonts w:ascii="Candara" w:eastAsia="Arial Unicode MS" w:hAnsi="Candara" w:cs="Arial Unicode MS"/>
          <w:kern w:val="1"/>
          <w:u w:val="single"/>
          <w:lang w:val="fr-FR" w:eastAsia="hi-IN" w:bidi="hi-IN"/>
          <w14:ligatures w14:val="none"/>
        </w:rPr>
        <w:t xml:space="preserve">platu </w:t>
      </w:r>
      <w:r w:rsidRPr="001B50A6">
        <w:rPr>
          <w:rFonts w:ascii="Candara" w:eastAsia="Arial Unicode MS" w:hAnsi="Candara" w:cs="Arial Unicode MS"/>
          <w:kern w:val="1"/>
          <w:u w:val="single"/>
          <w:lang w:val="fr-FR" w:eastAsia="hi-IN" w:bidi="hi-IN"/>
          <w14:ligatures w14:val="none"/>
        </w:rPr>
        <w:t>(brutto)</w:t>
      </w:r>
      <w:r w:rsidRPr="001B50A6">
        <w:rPr>
          <w:rFonts w:ascii="Candara" w:eastAsia="Arial Unicode MS" w:hAnsi="Candara" w:cs="Arial Unicode MS"/>
          <w:kern w:val="1"/>
          <w:lang w:val="fr-FR" w:eastAsia="hi-IN" w:bidi="hi-IN"/>
          <w14:ligatures w14:val="none"/>
        </w:rPr>
        <w:t xml:space="preserve">: </w:t>
      </w:r>
      <w:r w:rsidR="000D0382" w:rsidRPr="000D0382">
        <w:rPr>
          <w:rFonts w:ascii="Candara" w:eastAsia="Arial Unicode MS" w:hAnsi="Candara" w:cs="Arial Unicode MS"/>
          <w:kern w:val="1"/>
          <w:lang w:val="fr-FR" w:eastAsia="hi-IN" w:bidi="hi-IN"/>
          <w14:ligatures w14:val="none"/>
        </w:rPr>
        <w:t xml:space="preserve">v rozmedzi </w:t>
      </w:r>
      <w:r w:rsidRPr="000D0382">
        <w:rPr>
          <w:rFonts w:ascii="Candara" w:eastAsia="Arial Unicode MS" w:hAnsi="Candara" w:cs="Arial Unicode MS"/>
          <w:kern w:val="1"/>
          <w:lang w:val="fr-FR" w:eastAsia="hi-IN" w:bidi="hi-IN"/>
          <w14:ligatures w14:val="none"/>
        </w:rPr>
        <w:t>500-550</w:t>
      </w:r>
      <w:r w:rsidRPr="001B50A6">
        <w:rPr>
          <w:rFonts w:ascii="Candara" w:eastAsia="Arial Unicode MS" w:hAnsi="Candara" w:cs="Arial Unicode MS"/>
          <w:kern w:val="1"/>
          <w:lang w:val="fr-FR" w:eastAsia="hi-IN" w:bidi="hi-IN"/>
          <w14:ligatures w14:val="none"/>
        </w:rPr>
        <w:t xml:space="preserve"> /mesiac</w:t>
      </w:r>
      <w:r w:rsidR="000D0382" w:rsidRPr="000D0382">
        <w:rPr>
          <w:rFonts w:ascii="Candara" w:eastAsia="Arial Unicode MS" w:hAnsi="Candara" w:cs="Arial Unicode MS"/>
          <w:kern w:val="1"/>
          <w:lang w:val="fr-FR" w:eastAsia="hi-IN" w:bidi="hi-IN"/>
          <w14:ligatures w14:val="none"/>
        </w:rPr>
        <w:t xml:space="preserve"> v závislosti od splnených podmienok v súlade s o</w:t>
      </w:r>
      <w:r w:rsidRPr="001B50A6">
        <w:rPr>
          <w:rFonts w:ascii="Candara" w:eastAsia="Arial Unicode MS" w:hAnsi="Candara" w:cs="Arial Unicode MS"/>
          <w:kern w:val="1"/>
          <w:lang w:val="fr-FR" w:eastAsia="hi-IN" w:bidi="hi-IN"/>
          <w14:ligatures w14:val="none"/>
        </w:rPr>
        <w:t>dmeňovan</w:t>
      </w:r>
      <w:r w:rsidR="000D0382" w:rsidRPr="000D0382">
        <w:rPr>
          <w:rFonts w:ascii="Candara" w:eastAsia="Arial Unicode MS" w:hAnsi="Candara" w:cs="Arial Unicode MS"/>
          <w:kern w:val="1"/>
          <w:lang w:val="fr-FR" w:eastAsia="hi-IN" w:bidi="hi-IN"/>
          <w14:ligatures w14:val="none"/>
        </w:rPr>
        <w:t xml:space="preserve">ím </w:t>
      </w:r>
      <w:r w:rsidRPr="001B50A6">
        <w:rPr>
          <w:rFonts w:ascii="Candara" w:eastAsia="Arial Unicode MS" w:hAnsi="Candara" w:cs="Arial Unicode MS"/>
          <w:kern w:val="1"/>
          <w:lang w:val="fr-FR" w:eastAsia="hi-IN" w:bidi="hi-IN"/>
          <w14:ligatures w14:val="none"/>
        </w:rPr>
        <w:t>podlieha zákonu č.553/2003 Z.z. o odmeňovaní niektorých zamestnancov pri výkone práce vo verejnom záujme a o zmene a doplnení niektorých zákonov. Tarifný plat + osobné ohodnotenie + riadiaci príplatok.</w:t>
      </w:r>
      <w:r w:rsidRPr="000D0382">
        <w:rPr>
          <w:rFonts w:ascii="Candara" w:eastAsia="Arial Unicode MS" w:hAnsi="Candara" w:cs="Arial Unicode MS"/>
          <w:kern w:val="1"/>
          <w:lang w:val="fr-FR" w:eastAsia="hi-IN" w:bidi="hi-IN"/>
          <w14:ligatures w14:val="none"/>
        </w:rPr>
        <w:t xml:space="preserve"> PT 5 a stupeň podľa dĺžky praxe. </w:t>
      </w:r>
    </w:p>
    <w:p w14:paraId="35252F4A" w14:textId="77777777" w:rsidR="001B50A6" w:rsidRPr="001B50A6" w:rsidRDefault="001B50A6" w:rsidP="001B50A6">
      <w:pPr>
        <w:widowControl w:val="0"/>
        <w:suppressAutoHyphens/>
        <w:spacing w:after="0" w:line="240" w:lineRule="auto"/>
        <w:ind w:left="720"/>
        <w:rPr>
          <w:rFonts w:ascii="Candara" w:eastAsia="Arial Unicode MS" w:hAnsi="Candara" w:cs="Arial"/>
          <w:kern w:val="1"/>
          <w:lang w:val="fr-FR" w:eastAsia="hi-IN" w:bidi="hi-IN"/>
          <w14:ligatures w14:val="none"/>
        </w:rPr>
      </w:pPr>
    </w:p>
    <w:p w14:paraId="136DFE4B" w14:textId="5304DF7E" w:rsidR="002D3253" w:rsidRPr="000D0382" w:rsidRDefault="000D0382" w:rsidP="001B50A6">
      <w:pPr>
        <w:spacing w:after="0" w:line="240" w:lineRule="auto"/>
        <w:rPr>
          <w:rFonts w:ascii="Candara" w:hAnsi="Candara"/>
          <w:u w:val="single"/>
        </w:rPr>
      </w:pPr>
      <w:r w:rsidRPr="000D0382">
        <w:rPr>
          <w:rFonts w:ascii="Candara" w:hAnsi="Candara"/>
          <w:u w:val="single"/>
        </w:rPr>
        <w:t xml:space="preserve">Bonusy: </w:t>
      </w:r>
    </w:p>
    <w:p w14:paraId="2951B50F" w14:textId="39BFAF9C" w:rsidR="00571871" w:rsidRPr="000D0382" w:rsidRDefault="00571871" w:rsidP="000D0382">
      <w:pPr>
        <w:pStyle w:val="Odsekzoznamu"/>
        <w:numPr>
          <w:ilvl w:val="0"/>
          <w:numId w:val="17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5 dní dovolenky navyše </w:t>
      </w:r>
    </w:p>
    <w:p w14:paraId="2C81EA20" w14:textId="659E09DF" w:rsidR="000D0382" w:rsidRPr="000D0382" w:rsidRDefault="00277663" w:rsidP="000D0382">
      <w:pPr>
        <w:pStyle w:val="Odsekzoznamu"/>
        <w:numPr>
          <w:ilvl w:val="0"/>
          <w:numId w:val="17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Home Office, </w:t>
      </w:r>
      <w:proofErr w:type="spellStart"/>
      <w:r w:rsidRPr="000D0382">
        <w:rPr>
          <w:rFonts w:ascii="Candara" w:hAnsi="Candara"/>
        </w:rPr>
        <w:t>Sick</w:t>
      </w:r>
      <w:proofErr w:type="spellEnd"/>
      <w:r w:rsidRPr="000D0382">
        <w:rPr>
          <w:rFonts w:ascii="Candara" w:hAnsi="Candara"/>
        </w:rPr>
        <w:t xml:space="preserve"> </w:t>
      </w:r>
      <w:proofErr w:type="spellStart"/>
      <w:r w:rsidRPr="000D0382">
        <w:rPr>
          <w:rFonts w:ascii="Candara" w:hAnsi="Candara"/>
        </w:rPr>
        <w:t>Day</w:t>
      </w:r>
      <w:proofErr w:type="spellEnd"/>
      <w:r w:rsidRPr="000D0382">
        <w:rPr>
          <w:rFonts w:ascii="Candara" w:hAnsi="Candara"/>
        </w:rPr>
        <w:t xml:space="preserve"> </w:t>
      </w:r>
    </w:p>
    <w:p w14:paraId="247BD26A" w14:textId="77777777" w:rsidR="000D0382" w:rsidRPr="000D0382" w:rsidRDefault="000D0382" w:rsidP="000D0382">
      <w:pPr>
        <w:pStyle w:val="Odsekzoznamu"/>
        <w:numPr>
          <w:ilvl w:val="0"/>
          <w:numId w:val="17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pracovný mobil </w:t>
      </w:r>
    </w:p>
    <w:p w14:paraId="4C4E29BA" w14:textId="63A3F85C" w:rsidR="00277663" w:rsidRPr="000D0382" w:rsidRDefault="00277663" w:rsidP="000D0382">
      <w:pPr>
        <w:pStyle w:val="Odsekzoznamu"/>
        <w:numPr>
          <w:ilvl w:val="0"/>
          <w:numId w:val="17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priateľské </w:t>
      </w:r>
      <w:r w:rsidR="002D3253" w:rsidRPr="000D0382">
        <w:rPr>
          <w:rFonts w:ascii="Candara" w:hAnsi="Candara"/>
        </w:rPr>
        <w:t xml:space="preserve">a príjemné </w:t>
      </w:r>
      <w:r w:rsidRPr="000D0382">
        <w:rPr>
          <w:rFonts w:ascii="Candara" w:hAnsi="Candara"/>
        </w:rPr>
        <w:t xml:space="preserve">prostredie </w:t>
      </w:r>
    </w:p>
    <w:p w14:paraId="47678190" w14:textId="77777777" w:rsidR="000D0382" w:rsidRPr="000D0382" w:rsidRDefault="000D0382" w:rsidP="001B50A6">
      <w:pPr>
        <w:spacing w:after="0" w:line="240" w:lineRule="auto"/>
        <w:rPr>
          <w:rFonts w:ascii="Candara" w:hAnsi="Candara"/>
        </w:rPr>
      </w:pPr>
    </w:p>
    <w:p w14:paraId="29845139" w14:textId="08DA4D99" w:rsidR="008F3208" w:rsidRPr="000D0382" w:rsidRDefault="000D0382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  <w:u w:val="single"/>
        </w:rPr>
        <w:t>M</w:t>
      </w:r>
      <w:r w:rsidR="008F3208" w:rsidRPr="000D0382">
        <w:rPr>
          <w:rFonts w:ascii="Candara" w:hAnsi="Candara"/>
          <w:u w:val="single"/>
        </w:rPr>
        <w:t>iesto výkonu práce:</w:t>
      </w:r>
      <w:r w:rsidR="008F3208" w:rsidRPr="000D0382">
        <w:rPr>
          <w:rFonts w:ascii="Candara" w:hAnsi="Candara"/>
        </w:rPr>
        <w:t xml:space="preserve"> Knižnica dizajnu SCD, Jakubovo nám. 12, 814 99, Bratislava</w:t>
      </w:r>
      <w:r w:rsidRPr="000D0382">
        <w:rPr>
          <w:rFonts w:ascii="Candara" w:hAnsi="Candara"/>
        </w:rPr>
        <w:t>, III. NP, č dverí 306-307</w:t>
      </w:r>
    </w:p>
    <w:p w14:paraId="3A257375" w14:textId="77777777" w:rsidR="00452808" w:rsidRDefault="00452808" w:rsidP="001B50A6">
      <w:pPr>
        <w:spacing w:after="0" w:line="240" w:lineRule="auto"/>
        <w:rPr>
          <w:rFonts w:ascii="Candara" w:hAnsi="Candara"/>
          <w:b/>
          <w:bCs/>
        </w:rPr>
      </w:pPr>
    </w:p>
    <w:p w14:paraId="7CD6FA7B" w14:textId="77777777" w:rsidR="000D0382" w:rsidRDefault="000D0382" w:rsidP="001B50A6">
      <w:pPr>
        <w:spacing w:after="0" w:line="240" w:lineRule="auto"/>
        <w:rPr>
          <w:rFonts w:ascii="Candara" w:hAnsi="Candara"/>
          <w:b/>
          <w:bCs/>
        </w:rPr>
      </w:pPr>
    </w:p>
    <w:p w14:paraId="1893BDC5" w14:textId="142A69B1" w:rsidR="00452808" w:rsidRPr="000D0382" w:rsidRDefault="00452808" w:rsidP="001B50A6">
      <w:pPr>
        <w:spacing w:after="0" w:line="240" w:lineRule="auto"/>
        <w:rPr>
          <w:rFonts w:ascii="Candara" w:hAnsi="Candara"/>
          <w:b/>
          <w:bCs/>
        </w:rPr>
      </w:pPr>
      <w:r w:rsidRPr="000D0382">
        <w:rPr>
          <w:rFonts w:ascii="Candara" w:hAnsi="Candara"/>
          <w:b/>
          <w:bCs/>
        </w:rPr>
        <w:t>Informácie o výberovom konaní</w:t>
      </w:r>
    </w:p>
    <w:p w14:paraId="76E3E317" w14:textId="75B8BEEA" w:rsidR="00452808" w:rsidRPr="000D0382" w:rsidRDefault="00452808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>K žiadosti o zamestnanie je potrebné priložiť</w:t>
      </w:r>
      <w:r w:rsidR="006C5083" w:rsidRPr="000D0382">
        <w:rPr>
          <w:rFonts w:ascii="Candara" w:hAnsi="Candara"/>
        </w:rPr>
        <w:t>:</w:t>
      </w:r>
    </w:p>
    <w:p w14:paraId="1F8BCFDC" w14:textId="12D274C4" w:rsidR="00452808" w:rsidRPr="000D0382" w:rsidRDefault="00452808" w:rsidP="000D0382">
      <w:pPr>
        <w:pStyle w:val="Odsekzoznamu"/>
        <w:numPr>
          <w:ilvl w:val="0"/>
          <w:numId w:val="14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žiadosť o prijatie do zamestnania </w:t>
      </w:r>
    </w:p>
    <w:p w14:paraId="51B1F0FB" w14:textId="48AAC097" w:rsidR="00452808" w:rsidRPr="000D0382" w:rsidRDefault="00452808" w:rsidP="000D0382">
      <w:pPr>
        <w:pStyle w:val="Odsekzoznamu"/>
        <w:numPr>
          <w:ilvl w:val="0"/>
          <w:numId w:val="14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profesijný štruktúrovaný životopis </w:t>
      </w:r>
    </w:p>
    <w:p w14:paraId="3276A0A8" w14:textId="2F819CF1" w:rsidR="00452808" w:rsidRPr="000D0382" w:rsidRDefault="00452808" w:rsidP="000D0382">
      <w:pPr>
        <w:pStyle w:val="Odsekzoznamu"/>
        <w:numPr>
          <w:ilvl w:val="0"/>
          <w:numId w:val="14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motivačný list </w:t>
      </w:r>
    </w:p>
    <w:p w14:paraId="0BFE0DD9" w14:textId="77777777" w:rsidR="00452808" w:rsidRPr="000D0382" w:rsidRDefault="00452808" w:rsidP="000D0382">
      <w:pPr>
        <w:pStyle w:val="Odsekzoznamu"/>
        <w:numPr>
          <w:ilvl w:val="0"/>
          <w:numId w:val="14"/>
        </w:num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písomný súhlas uchádzača so spracovaním osobných údajov pre účely oznámeného voľného pracovného miesta podľa zákona č. 18/2018 </w:t>
      </w:r>
      <w:proofErr w:type="spellStart"/>
      <w:r w:rsidRPr="000D0382">
        <w:rPr>
          <w:rFonts w:ascii="Candara" w:hAnsi="Candara"/>
        </w:rPr>
        <w:t>Z.z</w:t>
      </w:r>
      <w:proofErr w:type="spellEnd"/>
      <w:r w:rsidRPr="000D0382">
        <w:rPr>
          <w:rFonts w:ascii="Candara" w:hAnsi="Candara"/>
        </w:rPr>
        <w:t>.</w:t>
      </w:r>
    </w:p>
    <w:p w14:paraId="2C65F5E1" w14:textId="40FEE5BE" w:rsidR="00452808" w:rsidRPr="000D0382" w:rsidRDefault="00452808" w:rsidP="001B50A6">
      <w:pPr>
        <w:spacing w:after="0" w:line="240" w:lineRule="auto"/>
        <w:rPr>
          <w:rFonts w:ascii="Candara" w:hAnsi="Candara"/>
          <w:color w:val="FF0000"/>
        </w:rPr>
      </w:pPr>
      <w:r w:rsidRPr="000D0382">
        <w:rPr>
          <w:rFonts w:ascii="Candara" w:hAnsi="Candara"/>
        </w:rPr>
        <w:lastRenderedPageBreak/>
        <w:t xml:space="preserve">Žiadosti zasielajte na e-mailovú adresu </w:t>
      </w:r>
      <w:r w:rsidR="001B50A6" w:rsidRPr="000D0382">
        <w:rPr>
          <w:rFonts w:ascii="Candara" w:hAnsi="Candara"/>
        </w:rPr>
        <w:t>monika.kuhajdova@scd.sk</w:t>
      </w:r>
      <w:r w:rsidRPr="000D0382">
        <w:rPr>
          <w:rFonts w:ascii="Candara" w:hAnsi="Candara"/>
        </w:rPr>
        <w:t xml:space="preserve"> uvedenú v kontaktných údajoch.</w:t>
      </w:r>
      <w:r w:rsidRPr="000D0382">
        <w:rPr>
          <w:rFonts w:ascii="Candara" w:hAnsi="Candara"/>
        </w:rPr>
        <w:br/>
      </w:r>
    </w:p>
    <w:p w14:paraId="0A8AE6D3" w14:textId="77777777" w:rsidR="00DF734B" w:rsidRPr="000D0382" w:rsidRDefault="00DF734B" w:rsidP="001B50A6">
      <w:pPr>
        <w:spacing w:after="0" w:line="240" w:lineRule="auto"/>
        <w:ind w:left="2124"/>
        <w:rPr>
          <w:rFonts w:ascii="Candara" w:hAnsi="Candara"/>
        </w:rPr>
      </w:pPr>
    </w:p>
    <w:p w14:paraId="030C5D2C" w14:textId="2125A112" w:rsidR="00BD4BF8" w:rsidRPr="00B16263" w:rsidRDefault="006F17E3" w:rsidP="001B50A6">
      <w:pPr>
        <w:spacing w:after="0" w:line="240" w:lineRule="auto"/>
        <w:ind w:left="2124" w:hanging="2124"/>
        <w:rPr>
          <w:rFonts w:ascii="Candara" w:hAnsi="Candara"/>
          <w:b/>
          <w:bCs/>
          <w:sz w:val="28"/>
          <w:szCs w:val="28"/>
        </w:rPr>
      </w:pPr>
      <w:r w:rsidRPr="00B16263">
        <w:rPr>
          <w:rFonts w:ascii="Candara" w:hAnsi="Candara"/>
          <w:b/>
          <w:bCs/>
          <w:sz w:val="28"/>
          <w:szCs w:val="28"/>
        </w:rPr>
        <w:t>Pož</w:t>
      </w:r>
      <w:r w:rsidR="00452808" w:rsidRPr="00B16263">
        <w:rPr>
          <w:rFonts w:ascii="Candara" w:hAnsi="Candara"/>
          <w:b/>
          <w:bCs/>
          <w:sz w:val="28"/>
          <w:szCs w:val="28"/>
        </w:rPr>
        <w:t>iadavky na zamestnanca*</w:t>
      </w:r>
      <w:proofErr w:type="spellStart"/>
      <w:r w:rsidR="00452808" w:rsidRPr="00B16263">
        <w:rPr>
          <w:rFonts w:ascii="Candara" w:hAnsi="Candara"/>
          <w:b/>
          <w:bCs/>
          <w:sz w:val="28"/>
          <w:szCs w:val="28"/>
        </w:rPr>
        <w:t>kyňu</w:t>
      </w:r>
      <w:proofErr w:type="spellEnd"/>
    </w:p>
    <w:p w14:paraId="7535DBB1" w14:textId="77777777" w:rsidR="000D0382" w:rsidRPr="000D0382" w:rsidRDefault="000D0382" w:rsidP="001B50A6">
      <w:pPr>
        <w:spacing w:after="0" w:line="240" w:lineRule="auto"/>
        <w:ind w:left="2124" w:hanging="2124"/>
        <w:rPr>
          <w:rFonts w:ascii="Candara" w:hAnsi="Candara"/>
          <w:b/>
          <w:bCs/>
        </w:rPr>
      </w:pPr>
    </w:p>
    <w:p w14:paraId="2BE03C77" w14:textId="3D44030D" w:rsidR="00BD4BF8" w:rsidRPr="000D0382" w:rsidRDefault="00BD4BF8" w:rsidP="001B50A6">
      <w:pPr>
        <w:spacing w:after="0" w:line="240" w:lineRule="auto"/>
        <w:ind w:left="2124" w:hanging="2124"/>
        <w:rPr>
          <w:rFonts w:ascii="Candara" w:hAnsi="Candara"/>
          <w:b/>
          <w:bCs/>
        </w:rPr>
      </w:pPr>
      <w:r w:rsidRPr="000D0382">
        <w:rPr>
          <w:rFonts w:ascii="Candara" w:hAnsi="Candara"/>
          <w:b/>
          <w:bCs/>
        </w:rPr>
        <w:t>Pozícii vyhovujú uchádzači so vzdelaním</w:t>
      </w:r>
    </w:p>
    <w:p w14:paraId="21FD8C09" w14:textId="619DFFDE" w:rsidR="00BD4BF8" w:rsidRPr="000D0382" w:rsidRDefault="00BD4BF8" w:rsidP="001B50A6">
      <w:pPr>
        <w:spacing w:after="0" w:line="240" w:lineRule="auto"/>
        <w:rPr>
          <w:rFonts w:ascii="Candara" w:hAnsi="Candara"/>
          <w:color w:val="FF0000"/>
        </w:rPr>
      </w:pPr>
      <w:r w:rsidRPr="000D0382">
        <w:rPr>
          <w:rFonts w:ascii="Candara" w:hAnsi="Candara"/>
        </w:rPr>
        <w:t>− SŠ vzdelanie v odboroch knihovníctvo a informačné vedy, prípadne iné vzdelanie</w:t>
      </w:r>
      <w:r w:rsidR="00AF5C61" w:rsidRPr="000D0382">
        <w:rPr>
          <w:rFonts w:ascii="Candara" w:hAnsi="Candara"/>
        </w:rPr>
        <w:t xml:space="preserve"> </w:t>
      </w:r>
      <w:r w:rsidRPr="000D0382">
        <w:rPr>
          <w:rFonts w:ascii="Candara" w:hAnsi="Candara"/>
        </w:rPr>
        <w:t>v pedagogických, humanitných a sociálnych vedách, prípadne pracovná</w:t>
      </w:r>
      <w:r w:rsidR="00AF5C61" w:rsidRPr="000D0382">
        <w:rPr>
          <w:rFonts w:ascii="Candara" w:hAnsi="Candara"/>
        </w:rPr>
        <w:t xml:space="preserve"> s</w:t>
      </w:r>
      <w:r w:rsidRPr="000D0382">
        <w:rPr>
          <w:rFonts w:ascii="Candara" w:hAnsi="Candara"/>
        </w:rPr>
        <w:t>kúsenosť na pozícii knihovníka</w:t>
      </w:r>
    </w:p>
    <w:p w14:paraId="03B41A7F" w14:textId="77777777" w:rsidR="000D0382" w:rsidRPr="000D0382" w:rsidRDefault="000D0382" w:rsidP="001B50A6">
      <w:pPr>
        <w:spacing w:after="0" w:line="240" w:lineRule="auto"/>
        <w:ind w:left="2124" w:hanging="2124"/>
        <w:rPr>
          <w:rFonts w:ascii="Candara" w:hAnsi="Candara"/>
          <w:b/>
          <w:bCs/>
        </w:rPr>
      </w:pPr>
    </w:p>
    <w:p w14:paraId="1B38E521" w14:textId="2E3A0A91" w:rsidR="00BD4BF8" w:rsidRPr="000D0382" w:rsidRDefault="00BD4BF8" w:rsidP="001B50A6">
      <w:pPr>
        <w:spacing w:after="0" w:line="240" w:lineRule="auto"/>
        <w:ind w:left="2124" w:hanging="2124"/>
        <w:rPr>
          <w:rFonts w:ascii="Candara" w:hAnsi="Candara"/>
          <w:b/>
          <w:bCs/>
        </w:rPr>
      </w:pPr>
      <w:r w:rsidRPr="000D0382">
        <w:rPr>
          <w:rFonts w:ascii="Candara" w:hAnsi="Candara"/>
          <w:b/>
          <w:bCs/>
        </w:rPr>
        <w:t>Jazykové znalosti</w:t>
      </w:r>
    </w:p>
    <w:p w14:paraId="68945B6F" w14:textId="63535427" w:rsidR="00B81441" w:rsidRPr="000D0382" w:rsidRDefault="006F17E3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- </w:t>
      </w:r>
      <w:r w:rsidR="00B81441" w:rsidRPr="000D0382">
        <w:rPr>
          <w:rFonts w:ascii="Candara" w:hAnsi="Candara"/>
        </w:rPr>
        <w:t xml:space="preserve">slovenský jazyk - pokročilý (C1) a anglický jazyk - </w:t>
      </w:r>
      <w:r w:rsidR="006C02BF" w:rsidRPr="000D0382">
        <w:rPr>
          <w:rFonts w:ascii="Candara" w:hAnsi="Candara"/>
        </w:rPr>
        <w:t>m</w:t>
      </w:r>
      <w:r w:rsidR="00B81441" w:rsidRPr="000D0382">
        <w:rPr>
          <w:rFonts w:ascii="Candara" w:hAnsi="Candara"/>
        </w:rPr>
        <w:t>ierne pokročilý (B1),</w:t>
      </w:r>
    </w:p>
    <w:p w14:paraId="70301B67" w14:textId="77777777" w:rsidR="000D0382" w:rsidRPr="000D0382" w:rsidRDefault="000D0382" w:rsidP="001B50A6">
      <w:pPr>
        <w:spacing w:after="0" w:line="240" w:lineRule="auto"/>
        <w:ind w:left="2124" w:hanging="2124"/>
        <w:rPr>
          <w:rFonts w:ascii="Candara" w:hAnsi="Candara"/>
          <w:b/>
          <w:bCs/>
        </w:rPr>
      </w:pPr>
    </w:p>
    <w:p w14:paraId="4CF00BD0" w14:textId="2F6927FF" w:rsidR="00BD4BF8" w:rsidRPr="000D0382" w:rsidRDefault="00BD4BF8" w:rsidP="001B50A6">
      <w:pPr>
        <w:spacing w:after="0" w:line="240" w:lineRule="auto"/>
        <w:ind w:left="2124" w:hanging="2124"/>
        <w:rPr>
          <w:rFonts w:ascii="Candara" w:hAnsi="Candara"/>
          <w:b/>
          <w:bCs/>
        </w:rPr>
      </w:pPr>
      <w:r w:rsidRPr="000D0382">
        <w:rPr>
          <w:rFonts w:ascii="Candara" w:hAnsi="Candara"/>
          <w:b/>
          <w:bCs/>
        </w:rPr>
        <w:t>Ostatné znalosti</w:t>
      </w:r>
    </w:p>
    <w:p w14:paraId="508960C3" w14:textId="2301140A" w:rsidR="00B81441" w:rsidRPr="000D0382" w:rsidRDefault="00B81441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- </w:t>
      </w:r>
      <w:r w:rsidR="00277663" w:rsidRPr="000D0382">
        <w:rPr>
          <w:rFonts w:ascii="Candara" w:hAnsi="Candara"/>
        </w:rPr>
        <w:t xml:space="preserve">digitálna gramotnosť, </w:t>
      </w:r>
      <w:r w:rsidRPr="000D0382">
        <w:rPr>
          <w:rFonts w:ascii="Candara" w:hAnsi="Candara"/>
        </w:rPr>
        <w:t xml:space="preserve">Microsoft Office – pokročilý, znalosť </w:t>
      </w:r>
      <w:proofErr w:type="spellStart"/>
      <w:r w:rsidRPr="000D0382">
        <w:rPr>
          <w:rFonts w:ascii="Candara" w:hAnsi="Candara"/>
        </w:rPr>
        <w:t>Advanced</w:t>
      </w:r>
      <w:proofErr w:type="spellEnd"/>
      <w:r w:rsidRPr="000D0382">
        <w:rPr>
          <w:rFonts w:ascii="Candara" w:hAnsi="Candara"/>
        </w:rPr>
        <w:t xml:space="preserve"> Rapid </w:t>
      </w:r>
      <w:proofErr w:type="spellStart"/>
      <w:r w:rsidRPr="000D0382">
        <w:rPr>
          <w:rFonts w:ascii="Candara" w:hAnsi="Candara"/>
        </w:rPr>
        <w:t>Library</w:t>
      </w:r>
      <w:proofErr w:type="spellEnd"/>
      <w:r w:rsidRPr="000D0382">
        <w:rPr>
          <w:rFonts w:ascii="Candara" w:hAnsi="Candara"/>
        </w:rPr>
        <w:t xml:space="preserve"> (ARL) výhodou</w:t>
      </w:r>
    </w:p>
    <w:p w14:paraId="6BE9489B" w14:textId="77777777" w:rsidR="000D0382" w:rsidRPr="000D0382" w:rsidRDefault="000D0382" w:rsidP="001B50A6">
      <w:pPr>
        <w:spacing w:after="0" w:line="240" w:lineRule="auto"/>
        <w:ind w:left="2124" w:hanging="2124"/>
        <w:rPr>
          <w:rFonts w:ascii="Candara" w:hAnsi="Candara"/>
          <w:b/>
          <w:bCs/>
        </w:rPr>
      </w:pPr>
    </w:p>
    <w:p w14:paraId="594A2B43" w14:textId="00984059" w:rsidR="00BD4BF8" w:rsidRPr="000D0382" w:rsidRDefault="00BD4BF8" w:rsidP="001B50A6">
      <w:pPr>
        <w:spacing w:after="0" w:line="240" w:lineRule="auto"/>
        <w:ind w:left="2124" w:hanging="2124"/>
        <w:rPr>
          <w:rFonts w:ascii="Candara" w:hAnsi="Candara"/>
          <w:b/>
          <w:bCs/>
        </w:rPr>
      </w:pPr>
      <w:r w:rsidRPr="000D0382">
        <w:rPr>
          <w:rFonts w:ascii="Candara" w:hAnsi="Candara"/>
          <w:b/>
          <w:bCs/>
        </w:rPr>
        <w:t>Prax na pozícii/v oblasti</w:t>
      </w:r>
    </w:p>
    <w:p w14:paraId="0D6A7C70" w14:textId="77777777" w:rsidR="00BD4BF8" w:rsidRPr="000D0382" w:rsidRDefault="00BD4BF8" w:rsidP="001B50A6">
      <w:pPr>
        <w:spacing w:after="0" w:line="240" w:lineRule="auto"/>
        <w:ind w:left="2124" w:hanging="2124"/>
        <w:rPr>
          <w:rFonts w:ascii="Candara" w:hAnsi="Candara"/>
        </w:rPr>
      </w:pPr>
      <w:r w:rsidRPr="000D0382">
        <w:rPr>
          <w:rFonts w:ascii="Candara" w:hAnsi="Candara"/>
        </w:rPr>
        <w:t>prax v odbore vítaná</w:t>
      </w:r>
    </w:p>
    <w:p w14:paraId="0387C0B2" w14:textId="77777777" w:rsidR="000D0382" w:rsidRPr="000D0382" w:rsidRDefault="000D0382" w:rsidP="001B50A6">
      <w:pPr>
        <w:spacing w:after="0" w:line="240" w:lineRule="auto"/>
        <w:ind w:left="2124" w:hanging="2124"/>
        <w:rPr>
          <w:rFonts w:ascii="Candara" w:hAnsi="Candara"/>
          <w:b/>
          <w:bCs/>
        </w:rPr>
      </w:pPr>
    </w:p>
    <w:p w14:paraId="49349906" w14:textId="6F935DF0" w:rsidR="00BD4BF8" w:rsidRPr="000D0382" w:rsidRDefault="00BD4BF8" w:rsidP="001B50A6">
      <w:pPr>
        <w:spacing w:after="0" w:line="240" w:lineRule="auto"/>
        <w:ind w:left="2124" w:hanging="2124"/>
        <w:rPr>
          <w:rFonts w:ascii="Candara" w:hAnsi="Candara"/>
          <w:b/>
          <w:bCs/>
        </w:rPr>
      </w:pPr>
      <w:r w:rsidRPr="000D0382">
        <w:rPr>
          <w:rFonts w:ascii="Candara" w:hAnsi="Candara"/>
          <w:b/>
          <w:bCs/>
        </w:rPr>
        <w:t>Pozícia je vhodná pre absolventa</w:t>
      </w:r>
    </w:p>
    <w:p w14:paraId="01DF47D6" w14:textId="77777777" w:rsidR="00BD4BF8" w:rsidRPr="000D0382" w:rsidRDefault="00BD4BF8" w:rsidP="001B50A6">
      <w:pPr>
        <w:spacing w:after="0" w:line="240" w:lineRule="auto"/>
        <w:ind w:left="2124" w:hanging="2124"/>
        <w:rPr>
          <w:rFonts w:ascii="Candara" w:hAnsi="Candara"/>
        </w:rPr>
      </w:pPr>
      <w:r w:rsidRPr="000D0382">
        <w:rPr>
          <w:rFonts w:ascii="Candara" w:hAnsi="Candara"/>
        </w:rPr>
        <w:t>Áno</w:t>
      </w:r>
    </w:p>
    <w:p w14:paraId="0C2CF6D4" w14:textId="77777777" w:rsidR="000D0382" w:rsidRPr="000D0382" w:rsidRDefault="000D0382" w:rsidP="001B50A6">
      <w:pPr>
        <w:spacing w:after="0" w:line="240" w:lineRule="auto"/>
        <w:ind w:left="2124" w:hanging="2124"/>
        <w:rPr>
          <w:rFonts w:ascii="Candara" w:hAnsi="Candara"/>
          <w:b/>
          <w:bCs/>
        </w:rPr>
      </w:pPr>
    </w:p>
    <w:p w14:paraId="78A62BAC" w14:textId="09F80D90" w:rsidR="00B81441" w:rsidRPr="000D0382" w:rsidRDefault="00B81441" w:rsidP="001B50A6">
      <w:pPr>
        <w:spacing w:after="0" w:line="240" w:lineRule="auto"/>
        <w:ind w:left="2124" w:hanging="2124"/>
        <w:rPr>
          <w:rFonts w:ascii="Candara" w:hAnsi="Candara"/>
          <w:b/>
          <w:bCs/>
        </w:rPr>
      </w:pPr>
      <w:r w:rsidRPr="000D0382">
        <w:rPr>
          <w:rFonts w:ascii="Candara" w:hAnsi="Candara"/>
          <w:b/>
          <w:bCs/>
        </w:rPr>
        <w:t>Osobnostné predpoklady a zručnosti</w:t>
      </w:r>
    </w:p>
    <w:p w14:paraId="19E651E9" w14:textId="577D22E1" w:rsidR="00B81441" w:rsidRPr="000D0382" w:rsidRDefault="007C0D35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- </w:t>
      </w:r>
      <w:r w:rsidR="00B81441" w:rsidRPr="000D0382">
        <w:rPr>
          <w:rFonts w:ascii="Candara" w:hAnsi="Candara"/>
        </w:rPr>
        <w:t>komunikatívnosť</w:t>
      </w:r>
    </w:p>
    <w:p w14:paraId="33E104D4" w14:textId="59BBD298" w:rsidR="00B81441" w:rsidRPr="000D0382" w:rsidRDefault="007C0D35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- </w:t>
      </w:r>
      <w:r w:rsidR="00B81441" w:rsidRPr="000D0382">
        <w:rPr>
          <w:rFonts w:ascii="Candara" w:hAnsi="Candara"/>
        </w:rPr>
        <w:t>informačná gramotnosť</w:t>
      </w:r>
    </w:p>
    <w:p w14:paraId="5A8300CC" w14:textId="10B58A1A" w:rsidR="00B81441" w:rsidRPr="000D0382" w:rsidRDefault="007C0D35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- </w:t>
      </w:r>
      <w:r w:rsidR="00B81441" w:rsidRPr="000D0382">
        <w:rPr>
          <w:rFonts w:ascii="Candara" w:hAnsi="Candara"/>
        </w:rPr>
        <w:t>kultivovaný slovný a písomný prejav, schopnosť vyjadrovať sa</w:t>
      </w:r>
    </w:p>
    <w:p w14:paraId="6EC26C65" w14:textId="0488A683" w:rsidR="00B81441" w:rsidRPr="000D0382" w:rsidRDefault="007C0D35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- </w:t>
      </w:r>
      <w:r w:rsidR="00B81441" w:rsidRPr="000D0382">
        <w:rPr>
          <w:rFonts w:ascii="Candara" w:hAnsi="Candara"/>
        </w:rPr>
        <w:t>tvorivosť ( kreativita )</w:t>
      </w:r>
    </w:p>
    <w:p w14:paraId="33C55A2D" w14:textId="0C396C63" w:rsidR="00B81441" w:rsidRPr="000D0382" w:rsidRDefault="007C0D35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- </w:t>
      </w:r>
      <w:r w:rsidR="00B81441" w:rsidRPr="000D0382">
        <w:rPr>
          <w:rFonts w:ascii="Candara" w:hAnsi="Candara"/>
        </w:rPr>
        <w:t>samostatnosť, zodpovednosť</w:t>
      </w:r>
    </w:p>
    <w:p w14:paraId="35213103" w14:textId="1F5FAE08" w:rsidR="00B81441" w:rsidRPr="000D0382" w:rsidRDefault="007C0D35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- </w:t>
      </w:r>
      <w:r w:rsidR="00B81441" w:rsidRPr="000D0382">
        <w:rPr>
          <w:rFonts w:ascii="Candara" w:hAnsi="Candara"/>
        </w:rPr>
        <w:t>tímová práca</w:t>
      </w:r>
    </w:p>
    <w:p w14:paraId="2B65C76B" w14:textId="0A2AC916" w:rsidR="00B81441" w:rsidRPr="000D0382" w:rsidRDefault="007C0D35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- </w:t>
      </w:r>
      <w:r w:rsidR="00B3338F" w:rsidRPr="000D0382">
        <w:rPr>
          <w:rFonts w:ascii="Candara" w:hAnsi="Candara"/>
        </w:rPr>
        <w:t xml:space="preserve">schopnosť </w:t>
      </w:r>
      <w:r w:rsidR="00B81441" w:rsidRPr="000D0382">
        <w:rPr>
          <w:rFonts w:ascii="Candara" w:hAnsi="Candara"/>
        </w:rPr>
        <w:t>org</w:t>
      </w:r>
      <w:r w:rsidR="00B3338F" w:rsidRPr="000D0382">
        <w:rPr>
          <w:rFonts w:ascii="Candara" w:hAnsi="Candara"/>
        </w:rPr>
        <w:t xml:space="preserve">anizácie </w:t>
      </w:r>
      <w:r w:rsidR="00B81441" w:rsidRPr="000D0382">
        <w:rPr>
          <w:rFonts w:ascii="Candara" w:hAnsi="Candara"/>
        </w:rPr>
        <w:t>a plánovani</w:t>
      </w:r>
      <w:r w:rsidR="00B3338F" w:rsidRPr="000D0382">
        <w:rPr>
          <w:rFonts w:ascii="Candara" w:hAnsi="Candara"/>
        </w:rPr>
        <w:t>a</w:t>
      </w:r>
      <w:r w:rsidR="00B81441" w:rsidRPr="000D0382">
        <w:rPr>
          <w:rFonts w:ascii="Candara" w:hAnsi="Candara"/>
        </w:rPr>
        <w:t xml:space="preserve"> práce, </w:t>
      </w:r>
    </w:p>
    <w:p w14:paraId="55621090" w14:textId="4E32DCCC" w:rsidR="00B81441" w:rsidRPr="000D0382" w:rsidRDefault="007C0D35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- </w:t>
      </w:r>
      <w:r w:rsidR="00B81441" w:rsidRPr="000D0382">
        <w:rPr>
          <w:rFonts w:ascii="Candara" w:hAnsi="Candara"/>
        </w:rPr>
        <w:t xml:space="preserve">dochvíľnosť, spoľahlivosť, </w:t>
      </w:r>
    </w:p>
    <w:p w14:paraId="2E22414D" w14:textId="003FAD75" w:rsidR="00B81441" w:rsidRPr="000D0382" w:rsidRDefault="007C0D35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- </w:t>
      </w:r>
      <w:r w:rsidR="00B81441" w:rsidRPr="000D0382">
        <w:rPr>
          <w:rFonts w:ascii="Candara" w:hAnsi="Candara"/>
        </w:rPr>
        <w:t>schopnosť aktívne riešiť problémy a zvládať záťažové situácie</w:t>
      </w:r>
    </w:p>
    <w:p w14:paraId="732FEA68" w14:textId="37D04811" w:rsidR="00B81441" w:rsidRPr="000D0382" w:rsidRDefault="007C0D35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- </w:t>
      </w:r>
      <w:r w:rsidR="00B81441" w:rsidRPr="000D0382">
        <w:rPr>
          <w:rFonts w:ascii="Candara" w:hAnsi="Candara"/>
        </w:rPr>
        <w:t>bezúhonnosť</w:t>
      </w:r>
    </w:p>
    <w:p w14:paraId="03B1C287" w14:textId="77777777" w:rsidR="00B81441" w:rsidRPr="000D0382" w:rsidRDefault="00B81441" w:rsidP="001B50A6">
      <w:pPr>
        <w:spacing w:after="0" w:line="240" w:lineRule="auto"/>
        <w:ind w:left="2124" w:hanging="2124"/>
        <w:rPr>
          <w:rFonts w:ascii="Candara" w:hAnsi="Candara"/>
        </w:rPr>
      </w:pPr>
    </w:p>
    <w:p w14:paraId="29D13CD4" w14:textId="77777777" w:rsidR="00B16263" w:rsidRDefault="00B16263" w:rsidP="001B50A6">
      <w:pPr>
        <w:spacing w:after="0" w:line="240" w:lineRule="auto"/>
        <w:rPr>
          <w:rFonts w:ascii="Candara" w:hAnsi="Candara"/>
        </w:rPr>
      </w:pPr>
    </w:p>
    <w:p w14:paraId="3D6C3402" w14:textId="0C45B8CD" w:rsidR="0087466A" w:rsidRPr="000D0382" w:rsidRDefault="0087466A" w:rsidP="001B50A6">
      <w:pPr>
        <w:spacing w:after="0" w:line="240" w:lineRule="auto"/>
        <w:rPr>
          <w:rFonts w:ascii="Candara" w:hAnsi="Candara"/>
        </w:rPr>
      </w:pPr>
      <w:r w:rsidRPr="00A65A0E">
        <w:rPr>
          <w:rFonts w:ascii="Candara" w:hAnsi="Candara"/>
          <w:b/>
          <w:bCs/>
        </w:rPr>
        <w:t>Dátum a čas výberového konania</w:t>
      </w:r>
      <w:r w:rsidRPr="000D0382">
        <w:rPr>
          <w:rFonts w:ascii="Candara" w:hAnsi="Candara"/>
        </w:rPr>
        <w:t xml:space="preserve">: informácie </w:t>
      </w:r>
      <w:r w:rsidR="000D0382" w:rsidRPr="000D0382">
        <w:rPr>
          <w:rFonts w:ascii="Candara" w:hAnsi="Candara"/>
        </w:rPr>
        <w:t>budú záujemcom</w:t>
      </w:r>
      <w:r w:rsidR="00D70580">
        <w:rPr>
          <w:rFonts w:ascii="Candara" w:hAnsi="Candara"/>
        </w:rPr>
        <w:t>*</w:t>
      </w:r>
      <w:proofErr w:type="spellStart"/>
      <w:r w:rsidR="00D70580">
        <w:rPr>
          <w:rFonts w:ascii="Candara" w:hAnsi="Candara"/>
        </w:rPr>
        <w:t>kyniam</w:t>
      </w:r>
      <w:proofErr w:type="spellEnd"/>
      <w:r w:rsidR="000D0382" w:rsidRPr="000D0382">
        <w:rPr>
          <w:rFonts w:ascii="Candara" w:hAnsi="Candara"/>
        </w:rPr>
        <w:t xml:space="preserve"> zasielané e-</w:t>
      </w:r>
      <w:r w:rsidRPr="000D0382">
        <w:rPr>
          <w:rFonts w:ascii="Candara" w:hAnsi="Candara"/>
        </w:rPr>
        <w:t xml:space="preserve">mailom </w:t>
      </w:r>
      <w:r w:rsidR="000D0382" w:rsidRPr="000D0382">
        <w:rPr>
          <w:rFonts w:ascii="Candara" w:hAnsi="Candara"/>
        </w:rPr>
        <w:t>z adresy: monika.kuhajdova@scd.sk</w:t>
      </w:r>
    </w:p>
    <w:p w14:paraId="612B0179" w14:textId="52299FBF" w:rsidR="0087466A" w:rsidRPr="000D0382" w:rsidRDefault="0087466A" w:rsidP="001B50A6">
      <w:pPr>
        <w:spacing w:after="0" w:line="240" w:lineRule="auto"/>
        <w:rPr>
          <w:rFonts w:ascii="Candara" w:hAnsi="Candara"/>
        </w:rPr>
      </w:pPr>
      <w:r w:rsidRPr="00A65A0E">
        <w:rPr>
          <w:rFonts w:ascii="Candara" w:hAnsi="Candara"/>
          <w:b/>
          <w:bCs/>
        </w:rPr>
        <w:t>Miesto výberového konania:</w:t>
      </w:r>
      <w:r w:rsidRPr="000D0382">
        <w:rPr>
          <w:rFonts w:ascii="Candara" w:hAnsi="Candara"/>
        </w:rPr>
        <w:t xml:space="preserve"> </w:t>
      </w:r>
      <w:r w:rsidR="006A3B1D" w:rsidRPr="000D0382">
        <w:rPr>
          <w:rFonts w:ascii="Candara" w:hAnsi="Candara"/>
        </w:rPr>
        <w:t>Slovenské centrum dizajnu, a</w:t>
      </w:r>
      <w:r w:rsidRPr="000D0382">
        <w:rPr>
          <w:rFonts w:ascii="Candara" w:hAnsi="Candara"/>
        </w:rPr>
        <w:t xml:space="preserve">dresa:  </w:t>
      </w:r>
      <w:r w:rsidR="006A3B1D" w:rsidRPr="000D0382">
        <w:rPr>
          <w:rFonts w:ascii="Candara" w:hAnsi="Candara"/>
        </w:rPr>
        <w:t>Jakubovo nám. 12, 814 99, Bratislava</w:t>
      </w:r>
      <w:r w:rsidR="000D0382" w:rsidRPr="000D0382">
        <w:rPr>
          <w:rFonts w:ascii="Candara" w:hAnsi="Candara"/>
        </w:rPr>
        <w:t xml:space="preserve">, III. NP, č. dverí </w:t>
      </w:r>
      <w:r w:rsidR="00B16263">
        <w:rPr>
          <w:rFonts w:ascii="Candara" w:hAnsi="Candara"/>
        </w:rPr>
        <w:t>311 - Riaditeľňa</w:t>
      </w:r>
    </w:p>
    <w:p w14:paraId="21D9C2B0" w14:textId="77777777" w:rsidR="000D0382" w:rsidRPr="000D0382" w:rsidRDefault="000D0382" w:rsidP="001B50A6">
      <w:pPr>
        <w:spacing w:after="0" w:line="240" w:lineRule="auto"/>
        <w:rPr>
          <w:rFonts w:ascii="Candara" w:hAnsi="Candara"/>
        </w:rPr>
      </w:pPr>
    </w:p>
    <w:p w14:paraId="0C441471" w14:textId="77777777" w:rsidR="001B50A6" w:rsidRPr="000D0382" w:rsidRDefault="002D3253" w:rsidP="001B50A6">
      <w:pPr>
        <w:spacing w:after="0" w:line="240" w:lineRule="auto"/>
        <w:rPr>
          <w:rFonts w:ascii="Candara" w:hAnsi="Candara"/>
          <w:b/>
          <w:bCs/>
        </w:rPr>
      </w:pPr>
      <w:r w:rsidRPr="000D0382">
        <w:rPr>
          <w:rFonts w:ascii="Candara" w:hAnsi="Candara"/>
          <w:b/>
          <w:bCs/>
        </w:rPr>
        <w:t>K</w:t>
      </w:r>
      <w:r w:rsidR="0087466A" w:rsidRPr="000D0382">
        <w:rPr>
          <w:rFonts w:ascii="Candara" w:hAnsi="Candara"/>
          <w:b/>
          <w:bCs/>
        </w:rPr>
        <w:t>ontaktn</w:t>
      </w:r>
      <w:r w:rsidR="001B50A6" w:rsidRPr="000D0382">
        <w:rPr>
          <w:rFonts w:ascii="Candara" w:hAnsi="Candara"/>
          <w:b/>
          <w:bCs/>
        </w:rPr>
        <w:t>é</w:t>
      </w:r>
      <w:r w:rsidR="0087466A" w:rsidRPr="000D0382">
        <w:rPr>
          <w:rFonts w:ascii="Candara" w:hAnsi="Candara"/>
          <w:b/>
          <w:bCs/>
        </w:rPr>
        <w:t xml:space="preserve"> osob</w:t>
      </w:r>
      <w:r w:rsidR="001B50A6" w:rsidRPr="000D0382">
        <w:rPr>
          <w:rFonts w:ascii="Candara" w:hAnsi="Candara"/>
          <w:b/>
          <w:bCs/>
        </w:rPr>
        <w:t>y</w:t>
      </w:r>
      <w:r w:rsidR="0087466A" w:rsidRPr="000D0382">
        <w:rPr>
          <w:rFonts w:ascii="Candara" w:hAnsi="Candara"/>
          <w:b/>
          <w:bCs/>
        </w:rPr>
        <w:t>:</w:t>
      </w:r>
    </w:p>
    <w:p w14:paraId="43304370" w14:textId="52964E9C" w:rsidR="006A3B1D" w:rsidRPr="00B16263" w:rsidRDefault="001B50A6" w:rsidP="00B16263">
      <w:pPr>
        <w:pStyle w:val="Odsekzoznamu"/>
        <w:numPr>
          <w:ilvl w:val="0"/>
          <w:numId w:val="18"/>
        </w:numPr>
        <w:spacing w:after="0" w:line="240" w:lineRule="auto"/>
        <w:rPr>
          <w:rFonts w:ascii="Candara" w:hAnsi="Candara"/>
          <w:b/>
          <w:bCs/>
        </w:rPr>
      </w:pPr>
      <w:r w:rsidRPr="00B16263">
        <w:rPr>
          <w:rFonts w:ascii="Candara" w:hAnsi="Candara"/>
          <w:b/>
          <w:bCs/>
        </w:rPr>
        <w:t xml:space="preserve">Monika </w:t>
      </w:r>
      <w:proofErr w:type="spellStart"/>
      <w:r w:rsidRPr="00B16263">
        <w:rPr>
          <w:rFonts w:ascii="Candara" w:hAnsi="Candara"/>
          <w:b/>
          <w:bCs/>
        </w:rPr>
        <w:t>Kuhajdová</w:t>
      </w:r>
      <w:proofErr w:type="spellEnd"/>
      <w:r w:rsidRPr="00B16263">
        <w:rPr>
          <w:rFonts w:ascii="Candara" w:hAnsi="Candara"/>
          <w:b/>
          <w:bCs/>
        </w:rPr>
        <w:t>, personalistka/</w:t>
      </w:r>
      <w:proofErr w:type="spellStart"/>
      <w:r w:rsidRPr="00B16263">
        <w:rPr>
          <w:rFonts w:ascii="Candara" w:hAnsi="Candara"/>
          <w:b/>
          <w:bCs/>
        </w:rPr>
        <w:t>mzdárka</w:t>
      </w:r>
      <w:proofErr w:type="spellEnd"/>
      <w:r w:rsidRPr="00B16263">
        <w:rPr>
          <w:rFonts w:ascii="Candara" w:hAnsi="Candara"/>
          <w:b/>
          <w:bCs/>
        </w:rPr>
        <w:t xml:space="preserve"> – zasielať podklady k žiadosti o zamestnanie a dotazy k pracovným podmienkam– </w:t>
      </w:r>
      <w:hyperlink r:id="rId5" w:history="1">
        <w:r w:rsidRPr="00B16263">
          <w:rPr>
            <w:rStyle w:val="Hypertextovprepojenie"/>
            <w:rFonts w:ascii="Candara" w:hAnsi="Candara"/>
            <w:b/>
            <w:bCs/>
          </w:rPr>
          <w:t>monika.kuhajdova@scd.sk</w:t>
        </w:r>
      </w:hyperlink>
      <w:r w:rsidRPr="00B16263">
        <w:rPr>
          <w:rFonts w:ascii="Candara" w:hAnsi="Candara"/>
          <w:b/>
          <w:bCs/>
        </w:rPr>
        <w:t xml:space="preserve"> 0918741510</w:t>
      </w:r>
    </w:p>
    <w:p w14:paraId="7858DE65" w14:textId="06A57FD1" w:rsidR="001B50A6" w:rsidRPr="00B16263" w:rsidRDefault="001B50A6" w:rsidP="00B16263">
      <w:pPr>
        <w:pStyle w:val="Odsekzoznamu"/>
        <w:numPr>
          <w:ilvl w:val="0"/>
          <w:numId w:val="18"/>
        </w:numPr>
        <w:spacing w:after="0" w:line="240" w:lineRule="auto"/>
        <w:rPr>
          <w:rFonts w:ascii="Candara" w:hAnsi="Candara"/>
          <w:b/>
          <w:bCs/>
        </w:rPr>
      </w:pPr>
      <w:r w:rsidRPr="00B16263">
        <w:rPr>
          <w:rFonts w:ascii="Candara" w:hAnsi="Candara"/>
          <w:b/>
          <w:bCs/>
        </w:rPr>
        <w:t xml:space="preserve">Mgr. Silvia </w:t>
      </w:r>
      <w:proofErr w:type="spellStart"/>
      <w:r w:rsidRPr="00B16263">
        <w:rPr>
          <w:rFonts w:ascii="Candara" w:hAnsi="Candara"/>
          <w:b/>
          <w:bCs/>
        </w:rPr>
        <w:t>Seneši</w:t>
      </w:r>
      <w:proofErr w:type="spellEnd"/>
      <w:r w:rsidRPr="00B16263">
        <w:rPr>
          <w:rFonts w:ascii="Candara" w:hAnsi="Candara"/>
          <w:b/>
          <w:bCs/>
        </w:rPr>
        <w:t xml:space="preserve"> </w:t>
      </w:r>
      <w:proofErr w:type="spellStart"/>
      <w:r w:rsidRPr="00B16263">
        <w:rPr>
          <w:rFonts w:ascii="Candara" w:hAnsi="Candara"/>
          <w:b/>
          <w:bCs/>
        </w:rPr>
        <w:t>Lutherová</w:t>
      </w:r>
      <w:proofErr w:type="spellEnd"/>
      <w:r w:rsidRPr="00B16263">
        <w:rPr>
          <w:rFonts w:ascii="Candara" w:hAnsi="Candara"/>
          <w:b/>
          <w:bCs/>
        </w:rPr>
        <w:t xml:space="preserve">, PhD. – vedúca ODIS – v prípade potreby doplňujúcich informácii k náplni práce – </w:t>
      </w:r>
      <w:hyperlink r:id="rId6" w:history="1">
        <w:r w:rsidRPr="00B16263">
          <w:rPr>
            <w:rStyle w:val="Hypertextovprepojenie"/>
            <w:rFonts w:ascii="Candara" w:hAnsi="Candara"/>
            <w:b/>
            <w:bCs/>
          </w:rPr>
          <w:t>silvia.lutherova@scd.sk</w:t>
        </w:r>
      </w:hyperlink>
      <w:r w:rsidRPr="00B16263">
        <w:rPr>
          <w:rFonts w:ascii="Candara" w:hAnsi="Candara"/>
          <w:b/>
          <w:bCs/>
        </w:rPr>
        <w:t xml:space="preserve"> , 0918110250</w:t>
      </w:r>
    </w:p>
    <w:p w14:paraId="34F561BE" w14:textId="390A0F1E" w:rsidR="00C81AD0" w:rsidRPr="000D0382" w:rsidRDefault="00C81AD0" w:rsidP="001B50A6">
      <w:pPr>
        <w:spacing w:after="0" w:line="240" w:lineRule="auto"/>
        <w:rPr>
          <w:rFonts w:ascii="Candara" w:hAnsi="Candara"/>
        </w:rPr>
      </w:pPr>
    </w:p>
    <w:p w14:paraId="3B6E6700" w14:textId="54A07963" w:rsidR="002969A8" w:rsidRPr="000D0382" w:rsidRDefault="002969A8" w:rsidP="001B50A6">
      <w:pPr>
        <w:spacing w:after="0" w:line="240" w:lineRule="auto"/>
        <w:rPr>
          <w:rFonts w:ascii="Candara" w:hAnsi="Candara"/>
          <w:b/>
          <w:bCs/>
        </w:rPr>
      </w:pPr>
      <w:r w:rsidRPr="000D0382">
        <w:rPr>
          <w:rFonts w:ascii="Candara" w:hAnsi="Candara"/>
          <w:b/>
          <w:bCs/>
        </w:rPr>
        <w:t>Údaje o zamestnávateľovi</w:t>
      </w:r>
    </w:p>
    <w:p w14:paraId="7E8DA5C0" w14:textId="085CA0F4" w:rsidR="002969A8" w:rsidRPr="000D0382" w:rsidRDefault="002969A8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>Slovenské centrum dizajnu</w:t>
      </w:r>
      <w:r w:rsidR="000D0382" w:rsidRPr="000D0382">
        <w:rPr>
          <w:rFonts w:ascii="Candara" w:hAnsi="Candara"/>
        </w:rPr>
        <w:t>, štátna príspevková organizácia zriadená MK SR</w:t>
      </w:r>
    </w:p>
    <w:p w14:paraId="1D7CB7B6" w14:textId="77777777" w:rsidR="002969A8" w:rsidRPr="000D0382" w:rsidRDefault="002969A8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>Jakubovo nám. 12, 814 99, Bratislava</w:t>
      </w:r>
    </w:p>
    <w:p w14:paraId="49AFE0D6" w14:textId="4712199A" w:rsidR="000D0382" w:rsidRPr="000D0382" w:rsidRDefault="000D0382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lastRenderedPageBreak/>
        <w:t>IČO: 00699993</w:t>
      </w:r>
    </w:p>
    <w:p w14:paraId="6CC9E2EF" w14:textId="64B73972" w:rsidR="001B50A6" w:rsidRPr="000D0382" w:rsidRDefault="001B50A6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>Knižnica SCD – III. NP</w:t>
      </w:r>
      <w:r w:rsidR="000D0382" w:rsidRPr="000D0382">
        <w:rPr>
          <w:rFonts w:ascii="Candara" w:hAnsi="Candara"/>
        </w:rPr>
        <w:t>, č. dverí 306-307</w:t>
      </w:r>
    </w:p>
    <w:p w14:paraId="2FC49ED3" w14:textId="77777777" w:rsidR="002969A8" w:rsidRPr="000D0382" w:rsidRDefault="002969A8" w:rsidP="001B50A6">
      <w:pPr>
        <w:spacing w:after="0" w:line="240" w:lineRule="auto"/>
        <w:rPr>
          <w:rFonts w:ascii="Candara" w:hAnsi="Candara"/>
          <w:b/>
          <w:bCs/>
        </w:rPr>
      </w:pPr>
    </w:p>
    <w:p w14:paraId="5F2EF4E2" w14:textId="3BFD46B0" w:rsidR="00B81441" w:rsidRPr="000D0382" w:rsidRDefault="00B81441" w:rsidP="001B50A6">
      <w:pPr>
        <w:spacing w:after="0" w:line="240" w:lineRule="auto"/>
        <w:rPr>
          <w:rFonts w:ascii="Candara" w:hAnsi="Candara"/>
          <w:b/>
          <w:bCs/>
        </w:rPr>
      </w:pPr>
      <w:r w:rsidRPr="000D0382">
        <w:rPr>
          <w:rFonts w:ascii="Candara" w:hAnsi="Candara"/>
          <w:b/>
          <w:bCs/>
        </w:rPr>
        <w:t>Stručná charakteristika organizácie</w:t>
      </w:r>
    </w:p>
    <w:p w14:paraId="218750AE" w14:textId="5DD860C6" w:rsidR="00B81441" w:rsidRPr="000D0382" w:rsidRDefault="009D58EA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</w:rPr>
        <w:t xml:space="preserve">Slovenské centrum dizajnu je celoslovenské dokumentačné, informačné, zbierkotvorné, propagačné, konzultačné, výskumné, edičné a študijné pracovisko pôsobiace v rezorte Ministerstva kultúry SR od roku 1991. Zameriava sa na skúmanie, hodnotenie a popularizáciu dizajnu, systematicky zhromažďuje, ochraňuje a sprístupňuje predmety kultúrnej hodnoty z oblasti dizajnu, úžitkového umenia a architektúry prostredníctvom Slovenského múzea dizajnu. Organizuje súťaže ako Národná cena za produktový a komunikačný dizajn, realizuje výstavy v Galérii SCD Satelit, vydáva revue </w:t>
      </w:r>
      <w:proofErr w:type="spellStart"/>
      <w:r w:rsidRPr="000D0382">
        <w:rPr>
          <w:rFonts w:ascii="Candara" w:hAnsi="Candara"/>
        </w:rPr>
        <w:t>Designum</w:t>
      </w:r>
      <w:proofErr w:type="spellEnd"/>
      <w:r w:rsidRPr="000D0382">
        <w:rPr>
          <w:rFonts w:ascii="Candara" w:hAnsi="Candara"/>
        </w:rPr>
        <w:t xml:space="preserve"> a odborné publikácie. Prevádzkuje tiež špecializovanú knižnicu zameranú na publikácie z oblasti dizajnu. SCD spolupracuje s medzinárodnými dizajnovými organizáciami BEDA a ICOGRADA a s odbornými pracoviskami a školami na Slovensku.</w:t>
      </w:r>
    </w:p>
    <w:p w14:paraId="019A1E07" w14:textId="77777777" w:rsidR="000D0382" w:rsidRPr="000D0382" w:rsidRDefault="000D0382" w:rsidP="001B50A6">
      <w:pPr>
        <w:spacing w:after="0" w:line="240" w:lineRule="auto"/>
        <w:rPr>
          <w:rFonts w:ascii="Candara" w:hAnsi="Candara"/>
        </w:rPr>
      </w:pPr>
    </w:p>
    <w:p w14:paraId="7823C99B" w14:textId="70DF4DFE" w:rsidR="000D0382" w:rsidRPr="000D0382" w:rsidRDefault="000D0382" w:rsidP="00B16263">
      <w:pPr>
        <w:spacing w:after="0" w:line="240" w:lineRule="auto"/>
        <w:outlineLvl w:val="0"/>
        <w:rPr>
          <w:rFonts w:ascii="Candara" w:eastAsia="Times New Roman" w:hAnsi="Candara" w:cs="Times New Roman"/>
          <w:b/>
          <w:bCs/>
          <w:kern w:val="36"/>
          <w:lang w:eastAsia="sk-SK"/>
          <w14:ligatures w14:val="none"/>
        </w:rPr>
      </w:pPr>
      <w:r w:rsidRPr="000D0382">
        <w:rPr>
          <w:rFonts w:ascii="Candara" w:eastAsia="Times New Roman" w:hAnsi="Candara" w:cs="Times New Roman"/>
          <w:b/>
          <w:bCs/>
          <w:kern w:val="36"/>
          <w:lang w:eastAsia="sk-SK"/>
          <w14:ligatures w14:val="none"/>
        </w:rPr>
        <w:t>Knižnica SCD</w:t>
      </w:r>
    </w:p>
    <w:p w14:paraId="0FFA4A4E" w14:textId="26CDECFC" w:rsidR="000D0382" w:rsidRDefault="000D0382" w:rsidP="00B16263">
      <w:pPr>
        <w:spacing w:after="0" w:line="240" w:lineRule="auto"/>
        <w:rPr>
          <w:rFonts w:ascii="Candara" w:eastAsia="Times New Roman" w:hAnsi="Candara" w:cs="Times New Roman"/>
          <w:kern w:val="0"/>
          <w:lang w:eastAsia="sk-SK"/>
          <w14:ligatures w14:val="none"/>
        </w:rPr>
      </w:pPr>
      <w:r w:rsidRPr="000D0382">
        <w:rPr>
          <w:rFonts w:ascii="Candara" w:eastAsia="Times New Roman" w:hAnsi="Candara" w:cs="Times New Roman"/>
          <w:kern w:val="0"/>
          <w:lang w:eastAsia="sk-SK"/>
          <w14:ligatures w14:val="none"/>
        </w:rPr>
        <w:t xml:space="preserve">Knižnica Slovenského centra dizajnu bola založená už v roku 1991, </w:t>
      </w:r>
      <w:r w:rsidR="00A65A0E">
        <w:rPr>
          <w:rFonts w:ascii="Candara" w:eastAsia="Times New Roman" w:hAnsi="Candara" w:cs="Times New Roman"/>
          <w:kern w:val="0"/>
          <w:lang w:eastAsia="sk-SK"/>
          <w14:ligatures w14:val="none"/>
        </w:rPr>
        <w:t>no</w:t>
      </w:r>
      <w:r w:rsidRPr="000D0382">
        <w:rPr>
          <w:rFonts w:ascii="Candara" w:eastAsia="Times New Roman" w:hAnsi="Candara" w:cs="Times New Roman"/>
          <w:kern w:val="0"/>
          <w:lang w:eastAsia="sk-SK"/>
          <w14:ligatures w14:val="none"/>
        </w:rPr>
        <w:t xml:space="preserve"> jej fondy </w:t>
      </w:r>
      <w:r w:rsidR="00A65A0E">
        <w:rPr>
          <w:rFonts w:ascii="Candara" w:eastAsia="Times New Roman" w:hAnsi="Candara" w:cs="Times New Roman"/>
          <w:kern w:val="0"/>
          <w:lang w:eastAsia="sk-SK"/>
          <w14:ligatures w14:val="none"/>
        </w:rPr>
        <w:t xml:space="preserve">sú kontinuálne dopĺňané o </w:t>
      </w:r>
      <w:r w:rsidRPr="000D0382">
        <w:rPr>
          <w:rFonts w:ascii="Candara" w:eastAsia="Times New Roman" w:hAnsi="Candara" w:cs="Times New Roman"/>
          <w:kern w:val="0"/>
          <w:lang w:eastAsia="sk-SK"/>
          <w14:ligatures w14:val="none"/>
        </w:rPr>
        <w:t>najaktuálnejš</w:t>
      </w:r>
      <w:r w:rsidR="00A65A0E">
        <w:rPr>
          <w:rFonts w:ascii="Candara" w:eastAsia="Times New Roman" w:hAnsi="Candara" w:cs="Times New Roman"/>
          <w:kern w:val="0"/>
          <w:lang w:eastAsia="sk-SK"/>
          <w14:ligatures w14:val="none"/>
        </w:rPr>
        <w:t>ie</w:t>
      </w:r>
      <w:r w:rsidRPr="000D0382">
        <w:rPr>
          <w:rFonts w:ascii="Candara" w:eastAsia="Times New Roman" w:hAnsi="Candara" w:cs="Times New Roman"/>
          <w:kern w:val="0"/>
          <w:lang w:eastAsia="sk-SK"/>
          <w14:ligatures w14:val="none"/>
        </w:rPr>
        <w:t xml:space="preserve"> publikáci</w:t>
      </w:r>
      <w:r w:rsidR="00A65A0E">
        <w:rPr>
          <w:rFonts w:ascii="Candara" w:eastAsia="Times New Roman" w:hAnsi="Candara" w:cs="Times New Roman"/>
          <w:kern w:val="0"/>
          <w:lang w:eastAsia="sk-SK"/>
          <w14:ligatures w14:val="none"/>
        </w:rPr>
        <w:t>e</w:t>
      </w:r>
      <w:r w:rsidRPr="000D0382">
        <w:rPr>
          <w:rFonts w:ascii="Candara" w:eastAsia="Times New Roman" w:hAnsi="Candara" w:cs="Times New Roman"/>
          <w:kern w:val="0"/>
          <w:lang w:eastAsia="sk-SK"/>
          <w14:ligatures w14:val="none"/>
        </w:rPr>
        <w:t xml:space="preserve">. </w:t>
      </w:r>
      <w:r w:rsidR="00A65A0E">
        <w:rPr>
          <w:rFonts w:ascii="Candara" w:eastAsia="Times New Roman" w:hAnsi="Candara" w:cs="Times New Roman"/>
          <w:kern w:val="0"/>
          <w:lang w:eastAsia="sk-SK"/>
          <w14:ligatures w14:val="none"/>
        </w:rPr>
        <w:t>Knižnica p</w:t>
      </w:r>
      <w:r w:rsidRPr="000D0382">
        <w:rPr>
          <w:rFonts w:ascii="Candara" w:eastAsia="Times New Roman" w:hAnsi="Candara" w:cs="Times New Roman"/>
          <w:kern w:val="0"/>
          <w:lang w:eastAsia="sk-SK"/>
          <w14:ligatures w14:val="none"/>
        </w:rPr>
        <w:t>oskytuje priestor nielen pre požičiavanie profilových publikácií zameraných na dizajn</w:t>
      </w:r>
      <w:r w:rsidR="00A65A0E">
        <w:rPr>
          <w:rFonts w:ascii="Candara" w:eastAsia="Times New Roman" w:hAnsi="Candara" w:cs="Times New Roman"/>
          <w:kern w:val="0"/>
          <w:lang w:eastAsia="sk-SK"/>
          <w14:ligatures w14:val="none"/>
        </w:rPr>
        <w:t xml:space="preserve"> a príbuzné </w:t>
      </w:r>
      <w:r w:rsidR="00A65A0E" w:rsidRPr="000D0382">
        <w:rPr>
          <w:rFonts w:ascii="Candara" w:eastAsia="Times New Roman" w:hAnsi="Candara" w:cs="Times New Roman"/>
          <w:kern w:val="0"/>
          <w:lang w:eastAsia="sk-SK"/>
          <w14:ligatures w14:val="none"/>
        </w:rPr>
        <w:t>disciplín</w:t>
      </w:r>
      <w:r w:rsidR="00A65A0E">
        <w:rPr>
          <w:rFonts w:ascii="Candara" w:eastAsia="Times New Roman" w:hAnsi="Candara" w:cs="Times New Roman"/>
          <w:kern w:val="0"/>
          <w:lang w:eastAsia="sk-SK"/>
          <w14:ligatures w14:val="none"/>
        </w:rPr>
        <w:t>y</w:t>
      </w:r>
      <w:r w:rsidR="00A65A0E" w:rsidRPr="000D0382">
        <w:rPr>
          <w:rFonts w:ascii="Candara" w:eastAsia="Times New Roman" w:hAnsi="Candara" w:cs="Times New Roman"/>
          <w:kern w:val="0"/>
          <w:lang w:eastAsia="sk-SK"/>
          <w14:ligatures w14:val="none"/>
        </w:rPr>
        <w:t xml:space="preserve"> (dejiny umenia, remeslo</w:t>
      </w:r>
      <w:r w:rsidR="00A65A0E">
        <w:rPr>
          <w:rFonts w:ascii="Candara" w:eastAsia="Times New Roman" w:hAnsi="Candara" w:cs="Times New Roman"/>
          <w:kern w:val="0"/>
          <w:lang w:eastAsia="sk-SK"/>
          <w14:ligatures w14:val="none"/>
        </w:rPr>
        <w:t>,</w:t>
      </w:r>
      <w:r w:rsidR="00A65A0E" w:rsidRPr="000D0382">
        <w:rPr>
          <w:rFonts w:ascii="Candara" w:eastAsia="Times New Roman" w:hAnsi="Candara" w:cs="Times New Roman"/>
          <w:kern w:val="0"/>
          <w:lang w:eastAsia="sk-SK"/>
          <w14:ligatures w14:val="none"/>
        </w:rPr>
        <w:t xml:space="preserve"> architektúra</w:t>
      </w:r>
      <w:r w:rsidR="00A65A0E">
        <w:rPr>
          <w:rFonts w:ascii="Candara" w:eastAsia="Times New Roman" w:hAnsi="Candara" w:cs="Times New Roman"/>
          <w:kern w:val="0"/>
          <w:lang w:eastAsia="sk-SK"/>
          <w14:ligatures w14:val="none"/>
        </w:rPr>
        <w:t xml:space="preserve"> a pod.</w:t>
      </w:r>
      <w:r w:rsidR="00A65A0E" w:rsidRPr="000D0382">
        <w:rPr>
          <w:rFonts w:ascii="Candara" w:eastAsia="Times New Roman" w:hAnsi="Candara" w:cs="Times New Roman"/>
          <w:kern w:val="0"/>
          <w:lang w:eastAsia="sk-SK"/>
          <w14:ligatures w14:val="none"/>
        </w:rPr>
        <w:t>)</w:t>
      </w:r>
      <w:r w:rsidRPr="000D0382">
        <w:rPr>
          <w:rFonts w:ascii="Candara" w:eastAsia="Times New Roman" w:hAnsi="Candara" w:cs="Times New Roman"/>
          <w:kern w:val="0"/>
          <w:lang w:eastAsia="sk-SK"/>
          <w14:ligatures w14:val="none"/>
        </w:rPr>
        <w:t>, ale aj pre štúdium v študovni knižnice. Knižnica je vyhľadávaná medzi odbornou verejnosťou a je známa svojou kvalitou a spektrom publikácií od teoretických po popularizačné.</w:t>
      </w:r>
    </w:p>
    <w:p w14:paraId="4AA506E9" w14:textId="77777777" w:rsidR="00A65A0E" w:rsidRPr="000D0382" w:rsidRDefault="00A65A0E" w:rsidP="00B16263">
      <w:pPr>
        <w:spacing w:after="0" w:line="240" w:lineRule="auto"/>
        <w:rPr>
          <w:rFonts w:ascii="Candara" w:eastAsia="Times New Roman" w:hAnsi="Candara" w:cs="Times New Roman"/>
          <w:kern w:val="0"/>
          <w:lang w:eastAsia="sk-SK"/>
          <w14:ligatures w14:val="none"/>
        </w:rPr>
      </w:pPr>
    </w:p>
    <w:p w14:paraId="44FE91CB" w14:textId="44EFACA0" w:rsidR="000D0382" w:rsidRPr="000D0382" w:rsidRDefault="000D0382" w:rsidP="001B50A6">
      <w:pPr>
        <w:spacing w:after="0" w:line="240" w:lineRule="auto"/>
        <w:rPr>
          <w:rFonts w:ascii="Candara" w:hAnsi="Candara"/>
        </w:rPr>
      </w:pPr>
      <w:r w:rsidRPr="000D0382">
        <w:rPr>
          <w:rFonts w:ascii="Candara" w:hAnsi="Candara"/>
          <w:noProof/>
        </w:rPr>
        <w:drawing>
          <wp:inline distT="0" distB="0" distL="0" distR="0" wp14:anchorId="39BE3FC8" wp14:editId="4F2F6A1D">
            <wp:extent cx="5760720" cy="254011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4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0382" w:rsidRPr="000D0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5F2F"/>
    <w:multiLevelType w:val="hybridMultilevel"/>
    <w:tmpl w:val="AA9E035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6770F"/>
    <w:multiLevelType w:val="hybridMultilevel"/>
    <w:tmpl w:val="B2701D74"/>
    <w:lvl w:ilvl="0" w:tplc="F288CE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717CD"/>
    <w:multiLevelType w:val="hybridMultilevel"/>
    <w:tmpl w:val="7ED89C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6330"/>
    <w:multiLevelType w:val="hybridMultilevel"/>
    <w:tmpl w:val="DF50AB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E23C7"/>
    <w:multiLevelType w:val="hybridMultilevel"/>
    <w:tmpl w:val="25E64A64"/>
    <w:lvl w:ilvl="0" w:tplc="901021F6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015028B"/>
    <w:multiLevelType w:val="hybridMultilevel"/>
    <w:tmpl w:val="5808B544"/>
    <w:lvl w:ilvl="0" w:tplc="F288C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41882"/>
    <w:multiLevelType w:val="hybridMultilevel"/>
    <w:tmpl w:val="660C63B8"/>
    <w:lvl w:ilvl="0" w:tplc="8CE6D0F2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005E0"/>
    <w:multiLevelType w:val="hybridMultilevel"/>
    <w:tmpl w:val="3AFC3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E4B30"/>
    <w:multiLevelType w:val="hybridMultilevel"/>
    <w:tmpl w:val="6DBA1256"/>
    <w:lvl w:ilvl="0" w:tplc="60449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13EF"/>
    <w:multiLevelType w:val="hybridMultilevel"/>
    <w:tmpl w:val="B23061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15BE9"/>
    <w:multiLevelType w:val="hybridMultilevel"/>
    <w:tmpl w:val="5B4E2716"/>
    <w:lvl w:ilvl="0" w:tplc="E2BE4DB0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DF6CB762">
      <w:numFmt w:val="bullet"/>
      <w:lvlText w:val="−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80E3B"/>
    <w:multiLevelType w:val="multilevel"/>
    <w:tmpl w:val="2422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8077C"/>
    <w:multiLevelType w:val="hybridMultilevel"/>
    <w:tmpl w:val="0B52B8B0"/>
    <w:lvl w:ilvl="0" w:tplc="F288CED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49B44183"/>
    <w:multiLevelType w:val="multilevel"/>
    <w:tmpl w:val="FC82B6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87791"/>
    <w:multiLevelType w:val="hybridMultilevel"/>
    <w:tmpl w:val="4A4493A0"/>
    <w:lvl w:ilvl="0" w:tplc="0FCC44A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34105F4"/>
    <w:multiLevelType w:val="hybridMultilevel"/>
    <w:tmpl w:val="216A4A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E1CEF"/>
    <w:multiLevelType w:val="hybridMultilevel"/>
    <w:tmpl w:val="3AB0FA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F1C15"/>
    <w:multiLevelType w:val="hybridMultilevel"/>
    <w:tmpl w:val="6BFE5BDA"/>
    <w:lvl w:ilvl="0" w:tplc="7D48B55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851604151">
    <w:abstractNumId w:val="12"/>
  </w:num>
  <w:num w:numId="2" w16cid:durableId="1132207917">
    <w:abstractNumId w:val="4"/>
  </w:num>
  <w:num w:numId="3" w16cid:durableId="373427764">
    <w:abstractNumId w:val="14"/>
  </w:num>
  <w:num w:numId="4" w16cid:durableId="1317536979">
    <w:abstractNumId w:val="17"/>
  </w:num>
  <w:num w:numId="5" w16cid:durableId="1817264390">
    <w:abstractNumId w:val="13"/>
  </w:num>
  <w:num w:numId="6" w16cid:durableId="2146895152">
    <w:abstractNumId w:val="11"/>
  </w:num>
  <w:num w:numId="7" w16cid:durableId="844244865">
    <w:abstractNumId w:val="8"/>
  </w:num>
  <w:num w:numId="8" w16cid:durableId="285625986">
    <w:abstractNumId w:val="5"/>
  </w:num>
  <w:num w:numId="9" w16cid:durableId="1269780398">
    <w:abstractNumId w:val="1"/>
  </w:num>
  <w:num w:numId="10" w16cid:durableId="318772641">
    <w:abstractNumId w:val="15"/>
  </w:num>
  <w:num w:numId="11" w16cid:durableId="1034691259">
    <w:abstractNumId w:val="2"/>
  </w:num>
  <w:num w:numId="12" w16cid:durableId="172456686">
    <w:abstractNumId w:val="6"/>
  </w:num>
  <w:num w:numId="13" w16cid:durableId="468861953">
    <w:abstractNumId w:val="7"/>
  </w:num>
  <w:num w:numId="14" w16cid:durableId="1463883203">
    <w:abstractNumId w:val="0"/>
  </w:num>
  <w:num w:numId="15" w16cid:durableId="1147014782">
    <w:abstractNumId w:val="3"/>
  </w:num>
  <w:num w:numId="16" w16cid:durableId="1856529423">
    <w:abstractNumId w:val="10"/>
  </w:num>
  <w:num w:numId="17" w16cid:durableId="141654031">
    <w:abstractNumId w:val="9"/>
  </w:num>
  <w:num w:numId="18" w16cid:durableId="854624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6A"/>
    <w:rsid w:val="00021EE5"/>
    <w:rsid w:val="000D0382"/>
    <w:rsid w:val="0015168D"/>
    <w:rsid w:val="00167EED"/>
    <w:rsid w:val="001B50A6"/>
    <w:rsid w:val="00277663"/>
    <w:rsid w:val="002969A8"/>
    <w:rsid w:val="002C7FCB"/>
    <w:rsid w:val="002D3253"/>
    <w:rsid w:val="0030409A"/>
    <w:rsid w:val="003650C1"/>
    <w:rsid w:val="00393DA4"/>
    <w:rsid w:val="00411618"/>
    <w:rsid w:val="00452808"/>
    <w:rsid w:val="00464459"/>
    <w:rsid w:val="00532026"/>
    <w:rsid w:val="00571871"/>
    <w:rsid w:val="006A3B1D"/>
    <w:rsid w:val="006C02BF"/>
    <w:rsid w:val="006C5083"/>
    <w:rsid w:val="006F17E3"/>
    <w:rsid w:val="007C0D35"/>
    <w:rsid w:val="0087466A"/>
    <w:rsid w:val="008F3208"/>
    <w:rsid w:val="009A4716"/>
    <w:rsid w:val="009C13E4"/>
    <w:rsid w:val="009D58EA"/>
    <w:rsid w:val="00A11426"/>
    <w:rsid w:val="00A65A0E"/>
    <w:rsid w:val="00AF5C61"/>
    <w:rsid w:val="00B071AD"/>
    <w:rsid w:val="00B16263"/>
    <w:rsid w:val="00B3338F"/>
    <w:rsid w:val="00B81441"/>
    <w:rsid w:val="00BB4F7E"/>
    <w:rsid w:val="00BD4BF8"/>
    <w:rsid w:val="00C81AD0"/>
    <w:rsid w:val="00D608B0"/>
    <w:rsid w:val="00D70580"/>
    <w:rsid w:val="00DA5D57"/>
    <w:rsid w:val="00DE39D6"/>
    <w:rsid w:val="00DF1F8E"/>
    <w:rsid w:val="00DF734B"/>
    <w:rsid w:val="00E26546"/>
    <w:rsid w:val="00EC5BF3"/>
    <w:rsid w:val="00F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4D53"/>
  <w15:chartTrackingRefBased/>
  <w15:docId w15:val="{620637D0-71F1-45E3-9BCB-E1E51346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21E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466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021E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textovprepojenie">
    <w:name w:val="Hyperlink"/>
    <w:basedOn w:val="Predvolenpsmoodseku"/>
    <w:uiPriority w:val="99"/>
    <w:unhideWhenUsed/>
    <w:rsid w:val="001B50A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B5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ia.lutherova@scd.sk" TargetMode="External"/><Relationship Id="rId5" Type="http://schemas.openxmlformats.org/officeDocument/2006/relationships/hyperlink" Target="mailto:monika.kuhajdova@scd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lutherova</dc:creator>
  <cp:keywords/>
  <dc:description/>
  <cp:lastModifiedBy>lutherova</cp:lastModifiedBy>
  <cp:revision>3</cp:revision>
  <dcterms:created xsi:type="dcterms:W3CDTF">2024-11-08T11:04:00Z</dcterms:created>
  <dcterms:modified xsi:type="dcterms:W3CDTF">2024-11-08T11:07:00Z</dcterms:modified>
</cp:coreProperties>
</file>