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C27D" w14:textId="77777777" w:rsidR="00214D89" w:rsidRPr="009D60B4" w:rsidRDefault="00214D89" w:rsidP="00214D89">
      <w:pPr>
        <w:jc w:val="right"/>
        <w:rPr>
          <w:rFonts w:ascii="Verdana" w:hAnsi="Verdana" w:cs="Verdana"/>
          <w:sz w:val="20"/>
          <w:szCs w:val="20"/>
        </w:rPr>
      </w:pPr>
    </w:p>
    <w:p w14:paraId="1E3DF806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 xml:space="preserve">OBJEDNÁVKA ev. č. SCD: </w:t>
      </w:r>
      <w:r>
        <w:rPr>
          <w:rFonts w:ascii="Verdana" w:hAnsi="Verdana" w:cs="Verdana"/>
          <w:sz w:val="20"/>
          <w:szCs w:val="20"/>
        </w:rPr>
        <w:t>53</w:t>
      </w:r>
      <w:r w:rsidRPr="009D60B4">
        <w:rPr>
          <w:rFonts w:ascii="Verdana" w:hAnsi="Verdana" w:cs="Verdana"/>
          <w:sz w:val="20"/>
          <w:szCs w:val="20"/>
        </w:rPr>
        <w:t>/202</w:t>
      </w:r>
      <w:r>
        <w:rPr>
          <w:rFonts w:ascii="Verdana" w:hAnsi="Verdana" w:cs="Verdana"/>
          <w:sz w:val="20"/>
          <w:szCs w:val="20"/>
        </w:rPr>
        <w:t>4</w:t>
      </w:r>
      <w:r w:rsidRPr="009D60B4">
        <w:rPr>
          <w:rFonts w:ascii="Verdana" w:hAnsi="Verdana" w:cs="Verdana"/>
          <w:sz w:val="20"/>
          <w:szCs w:val="20"/>
        </w:rPr>
        <w:t>/obj.</w:t>
      </w:r>
    </w:p>
    <w:p w14:paraId="4A60C403" w14:textId="77777777" w:rsidR="00214D89" w:rsidRPr="009D60B4" w:rsidRDefault="00214D89" w:rsidP="00214D89">
      <w:pPr>
        <w:rPr>
          <w:rFonts w:ascii="Verdana" w:hAnsi="Verdana" w:cs="Verdana"/>
          <w:b/>
          <w:color w:val="800080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 xml:space="preserve">Bratislava, </w:t>
      </w:r>
      <w:r w:rsidRPr="009D60B4">
        <w:rPr>
          <w:rFonts w:ascii="Verdana" w:hAnsi="Verdana" w:cs="Verdana"/>
          <w:b/>
          <w:sz w:val="20"/>
          <w:szCs w:val="20"/>
        </w:rPr>
        <w:t>dňa:</w:t>
      </w:r>
      <w:r w:rsidRPr="009D60B4">
        <w:rPr>
          <w:rFonts w:ascii="Verdana" w:hAnsi="Verdana" w:cs="Verdana"/>
          <w:b/>
          <w:color w:val="800080"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11.9.2024</w:t>
      </w:r>
    </w:p>
    <w:p w14:paraId="7D4C8C04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</w:p>
    <w:p w14:paraId="7CA468FD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b/>
          <w:sz w:val="20"/>
          <w:szCs w:val="20"/>
          <w:u w:val="single"/>
        </w:rPr>
        <w:t xml:space="preserve">Objednávateľ: </w:t>
      </w:r>
    </w:p>
    <w:p w14:paraId="4A5CB5B5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b/>
          <w:sz w:val="20"/>
          <w:szCs w:val="20"/>
        </w:rPr>
        <w:t>Názov: Slovenské centrum dizajnu</w:t>
      </w:r>
    </w:p>
    <w:p w14:paraId="61B3CE13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zastúpené: Mgr. art. Maroš Schmidt, poverený riaditeľ/štatutár</w:t>
      </w:r>
    </w:p>
    <w:p w14:paraId="49F58944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Sídlo: Jakubovo nám. č. 12</w:t>
      </w:r>
    </w:p>
    <w:p w14:paraId="6B9FD1CA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814 99  Bratislava</w:t>
      </w:r>
    </w:p>
    <w:p w14:paraId="6D401549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Štátna príspevková organizácia MK SR</w:t>
      </w:r>
    </w:p>
    <w:p w14:paraId="4E7D88BB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IČO: 00699993</w:t>
      </w:r>
    </w:p>
    <w:p w14:paraId="40F34779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DIČ: 2020831329</w:t>
      </w:r>
    </w:p>
    <w:p w14:paraId="5009C91E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IČ DPH: SK2020831329</w:t>
      </w:r>
    </w:p>
    <w:p w14:paraId="22756DC6" w14:textId="77777777" w:rsidR="00214D89" w:rsidRPr="009D60B4" w:rsidRDefault="00214D89" w:rsidP="00214D89">
      <w:pPr>
        <w:autoSpaceDE w:val="0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Bankové spojenie: Štátna pokladnica</w:t>
      </w:r>
    </w:p>
    <w:p w14:paraId="0E0111A9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 xml:space="preserve">IBAN: SK92 8180 0000 0070 0023 9814 </w:t>
      </w:r>
    </w:p>
    <w:p w14:paraId="5A0F33DE" w14:textId="77777777" w:rsidR="00214D89" w:rsidRPr="009D60B4" w:rsidRDefault="00214D89" w:rsidP="00214D89">
      <w:pPr>
        <w:rPr>
          <w:rFonts w:ascii="Verdana" w:hAnsi="Verdana" w:cs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 xml:space="preserve">IBAN: SK50 8180 0000 0070 0007 0238 </w:t>
      </w:r>
    </w:p>
    <w:p w14:paraId="1445C3B0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</w:p>
    <w:p w14:paraId="5370E9F6" w14:textId="77777777" w:rsidR="00214D89" w:rsidRPr="009D60B4" w:rsidRDefault="00214D89" w:rsidP="00214D89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9D60B4">
        <w:rPr>
          <w:rFonts w:ascii="Verdana" w:hAnsi="Verdana" w:cs="Verdana"/>
          <w:b/>
          <w:bCs/>
          <w:sz w:val="20"/>
          <w:szCs w:val="20"/>
          <w:u w:val="single"/>
        </w:rPr>
        <w:t>Dodávateľ:</w:t>
      </w:r>
    </w:p>
    <w:p w14:paraId="2DCC76F5" w14:textId="77777777" w:rsidR="00214D89" w:rsidRPr="007505EE" w:rsidRDefault="00214D89" w:rsidP="00214D89">
      <w:pPr>
        <w:rPr>
          <w:sz w:val="22"/>
          <w:szCs w:val="22"/>
          <w:lang w:val="sk-SK" w:eastAsia="sk-SK"/>
        </w:rPr>
      </w:pPr>
    </w:p>
    <w:p w14:paraId="17FC60C2" w14:textId="77777777" w:rsidR="00214D89" w:rsidRPr="007505EE" w:rsidRDefault="00214D89" w:rsidP="00214D89">
      <w:pPr>
        <w:autoSpaceDE w:val="0"/>
        <w:rPr>
          <w:rFonts w:ascii="Verdana" w:hAnsi="Verdana" w:cs="Verdana"/>
          <w:sz w:val="20"/>
          <w:szCs w:val="20"/>
          <w:lang w:val="sk-SK" w:eastAsia="sk-SK"/>
        </w:rPr>
      </w:pPr>
      <w:r w:rsidRPr="007505EE">
        <w:rPr>
          <w:rFonts w:ascii="Verdana" w:hAnsi="Verdana" w:cs="Verdana"/>
          <w:sz w:val="20"/>
          <w:szCs w:val="20"/>
          <w:lang w:val="sk-SK" w:eastAsia="sk-SK"/>
        </w:rPr>
        <w:t xml:space="preserve">Henrich Bródy - FILM, </w:t>
      </w:r>
    </w:p>
    <w:p w14:paraId="4818BE74" w14:textId="77777777" w:rsidR="00214D89" w:rsidRPr="007505EE" w:rsidRDefault="00214D89" w:rsidP="00214D89">
      <w:pPr>
        <w:autoSpaceDE w:val="0"/>
        <w:rPr>
          <w:rFonts w:ascii="Verdana" w:hAnsi="Verdana" w:cs="Verdana"/>
          <w:sz w:val="20"/>
          <w:szCs w:val="20"/>
          <w:lang w:val="sk-SK" w:eastAsia="sk-SK"/>
        </w:rPr>
      </w:pPr>
      <w:r w:rsidRPr="007505EE">
        <w:rPr>
          <w:rFonts w:ascii="Verdana" w:hAnsi="Verdana" w:cs="Verdana"/>
          <w:sz w:val="20"/>
          <w:szCs w:val="20"/>
          <w:lang w:val="sk-SK" w:eastAsia="sk-SK"/>
        </w:rPr>
        <w:t xml:space="preserve">Ružová dolina 20, 82109 Bratislava,               </w:t>
      </w:r>
    </w:p>
    <w:p w14:paraId="784F4905" w14:textId="77777777" w:rsidR="00214D89" w:rsidRPr="007505EE" w:rsidRDefault="00214D89" w:rsidP="00214D89">
      <w:pPr>
        <w:autoSpaceDE w:val="0"/>
        <w:rPr>
          <w:rFonts w:ascii="Verdana" w:hAnsi="Verdana" w:cs="Verdana"/>
          <w:sz w:val="20"/>
          <w:szCs w:val="20"/>
          <w:lang w:val="sk-SK" w:eastAsia="sk-SK"/>
        </w:rPr>
      </w:pPr>
      <w:r w:rsidRPr="007505EE">
        <w:rPr>
          <w:rFonts w:ascii="Verdana" w:hAnsi="Verdana" w:cs="Verdana"/>
          <w:sz w:val="20"/>
          <w:szCs w:val="20"/>
          <w:lang w:val="sk-SK" w:eastAsia="sk-SK"/>
        </w:rPr>
        <w:t xml:space="preserve">IČO: 30150779, </w:t>
      </w:r>
    </w:p>
    <w:p w14:paraId="14B13FB4" w14:textId="77777777" w:rsidR="00214D89" w:rsidRPr="007505EE" w:rsidRDefault="00214D89" w:rsidP="00214D89">
      <w:pPr>
        <w:autoSpaceDE w:val="0"/>
        <w:rPr>
          <w:rFonts w:ascii="Verdana" w:hAnsi="Verdana" w:cs="Verdana"/>
          <w:sz w:val="20"/>
          <w:szCs w:val="20"/>
          <w:lang w:val="sk-SK" w:eastAsia="sk-SK"/>
        </w:rPr>
      </w:pPr>
      <w:r w:rsidRPr="007505EE">
        <w:rPr>
          <w:rFonts w:ascii="Verdana" w:hAnsi="Verdana" w:cs="Verdana"/>
          <w:sz w:val="20"/>
          <w:szCs w:val="20"/>
          <w:lang w:val="sk-SK" w:eastAsia="sk-SK"/>
        </w:rPr>
        <w:t>IČDPH: 1020170393</w:t>
      </w:r>
    </w:p>
    <w:p w14:paraId="6EE58BAB" w14:textId="77777777" w:rsidR="00214D89" w:rsidRPr="007505EE" w:rsidRDefault="00214D89" w:rsidP="00214D89">
      <w:pPr>
        <w:autoSpaceDE w:val="0"/>
        <w:rPr>
          <w:rFonts w:ascii="Verdana" w:hAnsi="Verdana" w:cs="Verdana"/>
          <w:b/>
          <w:bCs/>
          <w:sz w:val="20"/>
          <w:szCs w:val="20"/>
          <w:lang w:val="sk-SK" w:eastAsia="sk-SK"/>
        </w:rPr>
      </w:pPr>
    </w:p>
    <w:p w14:paraId="772C108F" w14:textId="77777777" w:rsidR="00214D89" w:rsidRPr="009D60B4" w:rsidRDefault="00214D89" w:rsidP="00214D89">
      <w:pPr>
        <w:ind w:left="2124" w:hanging="2124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b/>
          <w:sz w:val="20"/>
          <w:szCs w:val="20"/>
          <w:u w:val="single"/>
        </w:rPr>
        <w:t xml:space="preserve">POPIS OBJEDNANÉHO PLNENIA: </w:t>
      </w:r>
    </w:p>
    <w:p w14:paraId="70843E73" w14:textId="77777777" w:rsidR="00214D89" w:rsidRDefault="00214D89" w:rsidP="00214D89"/>
    <w:p w14:paraId="1C5CAF66" w14:textId="741C220D" w:rsidR="00214D89" w:rsidRPr="007505EE" w:rsidRDefault="00214D89" w:rsidP="00214D89">
      <w:pPr>
        <w:rPr>
          <w:rFonts w:ascii="Verdana" w:hAnsi="Verdana"/>
          <w:sz w:val="20"/>
          <w:szCs w:val="20"/>
        </w:rPr>
      </w:pPr>
      <w:r w:rsidRPr="007505EE">
        <w:rPr>
          <w:rFonts w:ascii="Verdana" w:hAnsi="Verdana"/>
          <w:sz w:val="20"/>
          <w:szCs w:val="20"/>
        </w:rPr>
        <w:t>Objednávame si u Vás záznam z galavečera NCD2</w:t>
      </w:r>
      <w:r w:rsidR="009F23E1">
        <w:rPr>
          <w:rFonts w:ascii="Verdana" w:hAnsi="Verdana"/>
          <w:sz w:val="20"/>
          <w:szCs w:val="20"/>
        </w:rPr>
        <w:t>4</w:t>
      </w:r>
      <w:r w:rsidRPr="007505EE">
        <w:rPr>
          <w:rFonts w:ascii="Verdana" w:hAnsi="Verdana"/>
          <w:sz w:val="20"/>
          <w:szCs w:val="20"/>
        </w:rPr>
        <w:t xml:space="preserve">, ktorý sa uskutoční dňa </w:t>
      </w:r>
      <w:r>
        <w:rPr>
          <w:rFonts w:ascii="Verdana" w:hAnsi="Verdana"/>
          <w:sz w:val="20"/>
          <w:szCs w:val="20"/>
        </w:rPr>
        <w:t xml:space="preserve">11.11.2024 </w:t>
      </w:r>
      <w:r w:rsidRPr="007505EE">
        <w:rPr>
          <w:rFonts w:ascii="Verdana" w:hAnsi="Verdana"/>
          <w:sz w:val="20"/>
          <w:szCs w:val="20"/>
        </w:rPr>
        <w:t>od 19:00 v Divadle Nová Scéna.</w:t>
      </w:r>
    </w:p>
    <w:p w14:paraId="2AC1AC01" w14:textId="77777777" w:rsidR="00214D89" w:rsidRPr="007505EE" w:rsidRDefault="00214D89" w:rsidP="00214D89">
      <w:pPr>
        <w:rPr>
          <w:rFonts w:ascii="Verdana" w:hAnsi="Verdana"/>
          <w:sz w:val="20"/>
          <w:szCs w:val="20"/>
        </w:rPr>
      </w:pPr>
    </w:p>
    <w:p w14:paraId="62F074EF" w14:textId="77777777" w:rsidR="00214D89" w:rsidRPr="007505EE" w:rsidRDefault="00214D89" w:rsidP="00214D89">
      <w:pPr>
        <w:rPr>
          <w:rFonts w:ascii="Verdana" w:hAnsi="Verdana"/>
          <w:sz w:val="20"/>
          <w:szCs w:val="20"/>
        </w:rPr>
      </w:pPr>
      <w:r w:rsidRPr="007505EE">
        <w:rPr>
          <w:rFonts w:ascii="Verdana" w:hAnsi="Verdana"/>
          <w:sz w:val="20"/>
          <w:szCs w:val="20"/>
        </w:rPr>
        <w:t>Suma zahŕňa okrem technického zabezpečenia aj personál (kameraman – 3, strihač – 1, videotechnik – 1)</w:t>
      </w:r>
    </w:p>
    <w:p w14:paraId="3DC2D51C" w14:textId="77777777" w:rsidR="00214D89" w:rsidRPr="009D60B4" w:rsidRDefault="00214D89" w:rsidP="00214D89">
      <w:pPr>
        <w:jc w:val="both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b/>
          <w:sz w:val="20"/>
          <w:szCs w:val="20"/>
          <w:u w:val="single"/>
        </w:rPr>
        <w:t>ÚČEL DODANIA</w:t>
      </w:r>
      <w:r w:rsidRPr="009D60B4">
        <w:rPr>
          <w:rFonts w:ascii="Verdana" w:hAnsi="Verdana" w:cs="Verdana"/>
          <w:b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>NCD 2024</w:t>
      </w:r>
    </w:p>
    <w:p w14:paraId="7676564E" w14:textId="77777777" w:rsidR="00214D89" w:rsidRPr="009D60B4" w:rsidRDefault="00214D89" w:rsidP="00214D89">
      <w:pPr>
        <w:jc w:val="both"/>
        <w:rPr>
          <w:rFonts w:ascii="Verdana" w:hAnsi="Verdana" w:cs="Verdana"/>
          <w:b/>
          <w:color w:val="800080"/>
          <w:sz w:val="20"/>
          <w:szCs w:val="20"/>
          <w:u w:val="single"/>
        </w:rPr>
      </w:pPr>
    </w:p>
    <w:p w14:paraId="34D9E4F3" w14:textId="77777777" w:rsidR="00214D89" w:rsidRPr="009D60B4" w:rsidRDefault="00214D89" w:rsidP="00214D89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14:paraId="2631066F" w14:textId="77777777" w:rsidR="00214D89" w:rsidRPr="009D60B4" w:rsidRDefault="00214D89" w:rsidP="00214D89">
      <w:pPr>
        <w:jc w:val="both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b/>
          <w:sz w:val="20"/>
          <w:szCs w:val="20"/>
          <w:u w:val="single"/>
        </w:rPr>
        <w:t xml:space="preserve">HODNOTA OBJEDNANÉHO PLNENIA: </w:t>
      </w:r>
    </w:p>
    <w:p w14:paraId="41D0A717" w14:textId="77777777" w:rsidR="00214D89" w:rsidRDefault="00214D89" w:rsidP="00214D89">
      <w:pPr>
        <w:rPr>
          <w:b/>
          <w:bCs/>
        </w:rPr>
      </w:pPr>
      <w:r>
        <w:rPr>
          <w:b/>
          <w:bCs/>
        </w:rPr>
        <w:t xml:space="preserve">1836 s DPH </w:t>
      </w:r>
    </w:p>
    <w:p w14:paraId="7CA7043B" w14:textId="77777777" w:rsidR="00214D89" w:rsidRDefault="00214D89" w:rsidP="00214D89">
      <w:pPr>
        <w:rPr>
          <w:b/>
          <w:bCs/>
        </w:rPr>
      </w:pPr>
    </w:p>
    <w:p w14:paraId="2E5A3456" w14:textId="77777777" w:rsidR="00214D89" w:rsidRPr="007505EE" w:rsidRDefault="00214D89" w:rsidP="00214D89"/>
    <w:p w14:paraId="5596861B" w14:textId="77777777" w:rsidR="00214D89" w:rsidRPr="009D60B4" w:rsidRDefault="00214D89" w:rsidP="00214D89">
      <w:pPr>
        <w:jc w:val="both"/>
        <w:rPr>
          <w:rFonts w:ascii="Verdana" w:hAnsi="Verdana" w:cs="Verdana"/>
          <w:color w:val="800080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 xml:space="preserve">Prosím fakturovať po dodaní, faktúru vystaviť na hore uvedené sídlo objednávateľa. </w:t>
      </w:r>
      <w:r w:rsidRPr="009D60B4">
        <w:rPr>
          <w:rFonts w:ascii="Verdana" w:hAnsi="Verdana" w:cs="Tahoma"/>
          <w:b/>
          <w:bCs/>
          <w:sz w:val="20"/>
          <w:szCs w:val="20"/>
        </w:rPr>
        <w:t xml:space="preserve">Faktúru žiadame vystaviť v súlade so zákonom č. 222/2004 Z. z. o dani z pridanej hodnoty v platnom znení so 14 dňovou splatnosťou. </w:t>
      </w:r>
    </w:p>
    <w:p w14:paraId="0AA3A2DD" w14:textId="77777777" w:rsidR="00214D89" w:rsidRPr="009D60B4" w:rsidRDefault="00214D89" w:rsidP="00214D89">
      <w:pPr>
        <w:rPr>
          <w:rFonts w:ascii="Verdana" w:hAnsi="Verdana" w:cs="Verdana"/>
          <w:color w:val="800080"/>
          <w:sz w:val="20"/>
          <w:szCs w:val="20"/>
        </w:rPr>
      </w:pPr>
    </w:p>
    <w:p w14:paraId="42AB9EB9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Podpis: ___________________________</w:t>
      </w:r>
    </w:p>
    <w:p w14:paraId="4CF50004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Mgr. art Maroš Schmidt, riaditeľ</w:t>
      </w:r>
    </w:p>
    <w:p w14:paraId="6E0E6700" w14:textId="77777777" w:rsidR="00214D89" w:rsidRPr="009D60B4" w:rsidRDefault="00214D89" w:rsidP="00214D89">
      <w:pPr>
        <w:rPr>
          <w:rFonts w:ascii="Verdana" w:hAnsi="Verdana" w:cs="Verdana"/>
          <w:sz w:val="20"/>
          <w:szCs w:val="20"/>
        </w:rPr>
      </w:pPr>
    </w:p>
    <w:p w14:paraId="39926B21" w14:textId="77777777" w:rsidR="00214D89" w:rsidRPr="009D60B4" w:rsidRDefault="00214D89" w:rsidP="00214D89">
      <w:pPr>
        <w:jc w:val="both"/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  <w:u w:val="single"/>
        </w:rPr>
        <w:t>Vybavuje (kontaktná osoba):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Zuzana Bohmerová</w:t>
      </w:r>
    </w:p>
    <w:p w14:paraId="41249BD8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Kontakt:  0918110</w:t>
      </w:r>
      <w:r>
        <w:rPr>
          <w:rFonts w:ascii="Verdana" w:hAnsi="Verdana" w:cs="Verdana"/>
          <w:sz w:val="20"/>
          <w:szCs w:val="20"/>
        </w:rPr>
        <w:t xml:space="preserve"> 248</w:t>
      </w:r>
    </w:p>
    <w:p w14:paraId="347B728E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Oddelenie: KR</w:t>
      </w:r>
    </w:p>
    <w:p w14:paraId="7EE67731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>Zákazka:</w:t>
      </w:r>
    </w:p>
    <w:p w14:paraId="6A77892F" w14:textId="77777777" w:rsidR="00214D89" w:rsidRPr="009D60B4" w:rsidRDefault="00214D89" w:rsidP="00214D89">
      <w:pPr>
        <w:rPr>
          <w:rFonts w:ascii="Verdana" w:hAnsi="Verdana"/>
          <w:sz w:val="20"/>
          <w:szCs w:val="20"/>
        </w:rPr>
      </w:pPr>
      <w:r w:rsidRPr="009D60B4">
        <w:rPr>
          <w:rFonts w:ascii="Verdana" w:hAnsi="Verdana" w:cs="Verdana"/>
          <w:sz w:val="20"/>
          <w:szCs w:val="20"/>
        </w:rPr>
        <w:t xml:space="preserve">Program:            </w:t>
      </w:r>
    </w:p>
    <w:p w14:paraId="48037E99" w14:textId="77777777" w:rsidR="00E268A9" w:rsidRDefault="00E268A9"/>
    <w:sectPr w:rsidR="00E2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9"/>
    <w:rsid w:val="00214D89"/>
    <w:rsid w:val="009F23E1"/>
    <w:rsid w:val="00B024A1"/>
    <w:rsid w:val="00C42F33"/>
    <w:rsid w:val="00E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502"/>
  <w15:chartTrackingRefBased/>
  <w15:docId w15:val="{7AD6B4D1-6A56-46E2-A4C5-A58FF65F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4D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</dc:creator>
  <cp:keywords/>
  <dc:description/>
  <cp:lastModifiedBy>bohmerova</cp:lastModifiedBy>
  <cp:revision>2</cp:revision>
  <dcterms:created xsi:type="dcterms:W3CDTF">2024-09-10T11:18:00Z</dcterms:created>
  <dcterms:modified xsi:type="dcterms:W3CDTF">2024-09-10T11:27:00Z</dcterms:modified>
</cp:coreProperties>
</file>